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C1" w:rsidRDefault="001E0EC1">
      <w:r>
        <w:t>Καλησπέρα παιδάκια μου, ελπίζω να είστε καλά εσείς και οι οικογένειές σας.</w:t>
      </w:r>
    </w:p>
    <w:p w:rsidR="001E0EC1" w:rsidRDefault="001E0EC1">
      <w:r>
        <w:t>Η αλήθεια είναι πως προβληματίστηκα αρκετά για το τι θα γίνει με τις ομαδικές εργασίες σας , για τις οποίες δουλέψαμε αρκετά μέσα στην τάξη.</w:t>
      </w:r>
    </w:p>
    <w:p w:rsidR="001E0EC1" w:rsidRDefault="001E0EC1">
      <w:r>
        <w:t>Κατέληξα σε δυο επιλογές και εσείς διαλέγετε όποια θέλετε</w:t>
      </w:r>
      <w:r w:rsidRPr="001E0EC1">
        <w:t>:</w:t>
      </w:r>
    </w:p>
    <w:p w:rsidR="001E0EC1" w:rsidRPr="00DD59F5" w:rsidRDefault="001E0EC1" w:rsidP="001E0EC1">
      <w:pPr>
        <w:pStyle w:val="a3"/>
        <w:numPr>
          <w:ilvl w:val="0"/>
          <w:numId w:val="1"/>
        </w:numPr>
        <w:rPr>
          <w:b/>
        </w:rPr>
      </w:pPr>
      <w:r w:rsidRPr="00DD59F5">
        <w:rPr>
          <w:b/>
        </w:rPr>
        <w:t>Επιλογή Α</w:t>
      </w:r>
    </w:p>
    <w:p w:rsidR="00FE50AB" w:rsidRDefault="001E0EC1" w:rsidP="00FE50AB">
      <w:pPr>
        <w:ind w:left="360"/>
      </w:pPr>
      <w:r>
        <w:t>Ακ</w:t>
      </w:r>
      <w:r w:rsidR="00FE50AB">
        <w:t>ο</w:t>
      </w:r>
      <w:r>
        <w:t>λουθούμε τους νέους τρόπους επικοινωνίας μέσω βιντεοκλήσης με την υπόλοιπη ομάδα. Ό</w:t>
      </w:r>
      <w:r w:rsidR="00FE50AB">
        <w:t>,</w:t>
      </w:r>
      <w:r>
        <w:t xml:space="preserve">τι δηλαδή θα κάνατε από κοντά(εξαιρούμε τις πίτσες και τα παιχνίδια που θα παίζατε), αναλαμβάνει ένας το χαρτόνι, ένας τις ασκήσεις και με τη βοήθεια των υπολοίπων στήνει την εργασία. Όταν με το καλό επιστρέψουμε θα έχετε </w:t>
      </w:r>
      <w:r w:rsidR="00FE50AB">
        <w:t xml:space="preserve">υλοποιήσει τις ιδέες σας, θα έχετε </w:t>
      </w:r>
      <w:r>
        <w:t>κάνει τις πρόβες σας</w:t>
      </w:r>
      <w:r w:rsidR="00FE50AB">
        <w:t xml:space="preserve">, και </w:t>
      </w:r>
      <w:r>
        <w:t xml:space="preserve">παρουσιάζετε </w:t>
      </w:r>
      <w:r w:rsidR="00FE50AB">
        <w:t xml:space="preserve">μέσα </w:t>
      </w:r>
      <w:r>
        <w:t xml:space="preserve">στην </w:t>
      </w:r>
      <w:r w:rsidR="00FE50AB">
        <w:t>τάξη. Εδώ να υπενθυμίσω ότι η παρουσίαση χρειάζεται δημιουργικότητα και φαντασία.</w:t>
      </w:r>
    </w:p>
    <w:p w:rsidR="00FE50AB" w:rsidRPr="00DD59F5" w:rsidRDefault="00FE50AB" w:rsidP="00FE50AB">
      <w:pPr>
        <w:pStyle w:val="a3"/>
        <w:numPr>
          <w:ilvl w:val="0"/>
          <w:numId w:val="1"/>
        </w:numPr>
        <w:rPr>
          <w:b/>
        </w:rPr>
      </w:pPr>
      <w:r w:rsidRPr="00DD59F5">
        <w:rPr>
          <w:b/>
        </w:rPr>
        <w:t>Επιλογή Β</w:t>
      </w:r>
    </w:p>
    <w:p w:rsidR="00FE50AB" w:rsidRDefault="00FE50AB" w:rsidP="00FE50AB">
      <w:pPr>
        <w:ind w:left="360"/>
      </w:pPr>
      <w:r>
        <w:t>Το κάθε άτομο μέσα στην ομάδα, στήνει και φτιάχνει την δική του εργασία, με το αντίστοιχο θρεπτικό συστατικό που του είχε ανατεθεί .</w:t>
      </w:r>
    </w:p>
    <w:p w:rsidR="00FE50AB" w:rsidRPr="001E0EC1" w:rsidRDefault="00FE50AB" w:rsidP="00FE50AB">
      <w:r>
        <w:t xml:space="preserve">Η επιλογή είναι για την κάθε ομάδα ξεχωριστή, αρκεί να συμφωνήσουν όλοι. Η </w:t>
      </w:r>
      <w:r w:rsidR="00DD59F5">
        <w:t>δική</w:t>
      </w:r>
      <w:r>
        <w:t xml:space="preserve"> μου </w:t>
      </w:r>
      <w:r w:rsidR="00DD59F5">
        <w:t>πρόταση</w:t>
      </w:r>
      <w:r>
        <w:t xml:space="preserve"> είναι να </w:t>
      </w:r>
      <w:r w:rsidR="00DD59F5">
        <w:t>κλείσετε</w:t>
      </w:r>
      <w:r>
        <w:t xml:space="preserve">  προς την </w:t>
      </w:r>
      <w:r w:rsidR="00DD59F5">
        <w:t>πρώτη</w:t>
      </w:r>
      <w:r>
        <w:t xml:space="preserve"> </w:t>
      </w:r>
      <w:r w:rsidR="00DD59F5">
        <w:t>επιλογή</w:t>
      </w:r>
      <w:r>
        <w:t xml:space="preserve"> , μιας και η </w:t>
      </w:r>
      <w:r w:rsidR="00DD59F5">
        <w:t>εργασία</w:t>
      </w:r>
      <w:r>
        <w:t xml:space="preserve"> είναι </w:t>
      </w:r>
      <w:r w:rsidR="00DD59F5">
        <w:t>ήδη ολοκληρωμένη</w:t>
      </w:r>
      <w:r>
        <w:t xml:space="preserve"> και </w:t>
      </w:r>
      <w:r w:rsidR="00DD59F5">
        <w:t>μόνο</w:t>
      </w:r>
      <w:r>
        <w:t xml:space="preserve"> το </w:t>
      </w:r>
      <w:r w:rsidR="00DD59F5">
        <w:t>στήσιμο</w:t>
      </w:r>
      <w:r>
        <w:t xml:space="preserve"> </w:t>
      </w:r>
      <w:r w:rsidR="00DD59F5">
        <w:t>χρειάζεται</w:t>
      </w:r>
      <w:r>
        <w:t xml:space="preserve">. </w:t>
      </w:r>
      <w:r w:rsidR="00DD59F5">
        <w:t>Μέσω</w:t>
      </w:r>
      <w:r>
        <w:t xml:space="preserve"> της </w:t>
      </w:r>
      <w:r w:rsidR="00DD59F5">
        <w:t>επιλογής</w:t>
      </w:r>
      <w:r>
        <w:t xml:space="preserve"> Α </w:t>
      </w:r>
      <w:r w:rsidR="00DD59F5">
        <w:t>τουλάχιστον, θα έρθετε σε επαφή με τους συμμαθητές σας, θα κάνετε κάτι δημιουργικό όλοι μαζί έστω και από μακριά και σαφέστατα αποτελεί μεγαλύτερη πρόκληση, από το να την κάνει ο καθένας μόνος του. Η τελική απόφαση όμως είναι δική σας.</w:t>
      </w:r>
    </w:p>
    <w:p w:rsidR="001E0EC1" w:rsidRPr="00DD59F5" w:rsidRDefault="00DD59F5" w:rsidP="001E0EC1">
      <w:r>
        <w:t xml:space="preserve">Επιλέγετε τον τρόπο και με ενημερώνετε μέσω μηνύματος στο </w:t>
      </w:r>
      <w:proofErr w:type="spellStart"/>
      <w:r>
        <w:rPr>
          <w:lang w:val="en-US"/>
        </w:rPr>
        <w:t>eclass</w:t>
      </w:r>
      <w:proofErr w:type="spellEnd"/>
      <w:r w:rsidRPr="00DD59F5">
        <w:t>.</w:t>
      </w:r>
      <w:r w:rsidRPr="00DD59F5">
        <w:br/>
      </w:r>
      <w:r>
        <w:t>Να έχετε ένα καλό, υγιές , ήρεμο και όμορφο όσο το επιτρέπουν οι συνθήκες, Πάσχα!!!</w:t>
      </w:r>
    </w:p>
    <w:p w:rsidR="00597FBD" w:rsidRPr="001E0EC1" w:rsidRDefault="001E0EC1" w:rsidP="001E0EC1">
      <w:pPr>
        <w:tabs>
          <w:tab w:val="left" w:pos="5900"/>
        </w:tabs>
      </w:pPr>
      <w:r>
        <w:tab/>
      </w:r>
      <w:r w:rsidR="004C70EC">
        <w:t xml:space="preserve"> </w:t>
      </w:r>
    </w:p>
    <w:sectPr w:rsidR="00597FBD" w:rsidRPr="001E0EC1" w:rsidSect="006753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4CFD"/>
    <w:multiLevelType w:val="hybridMultilevel"/>
    <w:tmpl w:val="F232F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EC1"/>
    <w:rsid w:val="001E0EC1"/>
    <w:rsid w:val="00346A90"/>
    <w:rsid w:val="004C70EC"/>
    <w:rsid w:val="006753A6"/>
    <w:rsid w:val="00BD681B"/>
    <w:rsid w:val="00DD59F5"/>
    <w:rsid w:val="00FE50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E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237</Words>
  <Characters>1285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2020-04-08T09:05:00Z</dcterms:created>
  <dcterms:modified xsi:type="dcterms:W3CDTF">2020-04-08T09:35:00Z</dcterms:modified>
</cp:coreProperties>
</file>