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8E" w:rsidRDefault="005650AE" w:rsidP="00565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ΥΛΙΚΟ ΓΙΑ ΛΟΓΟΤΕΧΝΙΑ Α΄ ΓΥΜΝΑΣΙΟΥ</w:t>
      </w:r>
    </w:p>
    <w:p w:rsidR="005650AE" w:rsidRDefault="005650AE" w:rsidP="005650A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Αγαπημένα μας παιδιά της Α΄ Γυμνασίου, στα πλαίσια του μαθήματος της Λογοτεχνίας και καθώς πλησιάζει η εθνική επέτειος της 25</w:t>
      </w:r>
      <w:r w:rsidRPr="005650AE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Μαρτίου (κο</w:t>
      </w:r>
      <w:r w:rsidR="00442346">
        <w:rPr>
          <w:sz w:val="28"/>
          <w:szCs w:val="28"/>
        </w:rPr>
        <w:t>ντεύουμε να το ξεχάσουμε στη νέ</w:t>
      </w:r>
      <w:r>
        <w:rPr>
          <w:sz w:val="28"/>
          <w:szCs w:val="28"/>
        </w:rPr>
        <w:t xml:space="preserve">α πραγματικότητα που ζούμε!) σκεφτήκαμε να ασχοληθούμε με </w:t>
      </w:r>
      <w:r w:rsidR="00442346">
        <w:rPr>
          <w:sz w:val="28"/>
          <w:szCs w:val="28"/>
        </w:rPr>
        <w:t xml:space="preserve">το </w:t>
      </w:r>
      <w:r>
        <w:rPr>
          <w:sz w:val="28"/>
          <w:szCs w:val="28"/>
        </w:rPr>
        <w:t xml:space="preserve">δημοτικό-κλέφτικο τραγούδι «Ένας αϊτός περήφανος» (σχολικό βιβλίο σελ. 72). </w:t>
      </w:r>
    </w:p>
    <w:p w:rsidR="005650AE" w:rsidRDefault="005650AE" w:rsidP="005650AE">
      <w:pPr>
        <w:rPr>
          <w:sz w:val="28"/>
          <w:szCs w:val="28"/>
        </w:rPr>
      </w:pPr>
      <w:r>
        <w:rPr>
          <w:sz w:val="28"/>
          <w:szCs w:val="28"/>
        </w:rPr>
        <w:tab/>
        <w:t>Στο δημοτικό αυτό τραγούδι ο λεβέντης αϊτός συμβολίζει τον ανυπόταχτο κλέφτη της Τουρκοκρατίας που ζει στα βουνά, μέσα σε κακουχίες,</w:t>
      </w:r>
      <w:r w:rsidR="00442346">
        <w:rPr>
          <w:sz w:val="28"/>
          <w:szCs w:val="28"/>
        </w:rPr>
        <w:t xml:space="preserve"> σε</w:t>
      </w:r>
      <w:r>
        <w:rPr>
          <w:sz w:val="28"/>
          <w:szCs w:val="28"/>
        </w:rPr>
        <w:t xml:space="preserve"> αντίξοες καιρικές συνθήκες και προσδοκά την άνοιξη, δηλαδή την έναρξη του Αγώνα για την Ελευθερία.</w:t>
      </w:r>
    </w:p>
    <w:p w:rsidR="005650AE" w:rsidRDefault="005650AE" w:rsidP="005650A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Για την ανάλυση του ποιήματος, μπορείτε να συμβουλευθείτε το εκπαιδευτικό υλικό της ιστοσελίδας του σχολείου μας. </w:t>
      </w:r>
    </w:p>
    <w:p w:rsidR="005650AE" w:rsidRDefault="005650AE" w:rsidP="005650AE">
      <w:r>
        <w:rPr>
          <w:sz w:val="28"/>
          <w:szCs w:val="28"/>
        </w:rPr>
        <w:tab/>
        <w:t>Για την προέλε</w:t>
      </w:r>
      <w:bookmarkStart w:id="0" w:name="_GoBack"/>
      <w:bookmarkEnd w:id="0"/>
      <w:r>
        <w:rPr>
          <w:sz w:val="28"/>
          <w:szCs w:val="28"/>
        </w:rPr>
        <w:t xml:space="preserve">υση και το ρόλο των κλεφτών, αλλά και για να ακούσετε το τραγούδι, ακολουθήστε τον εξής σύνδεσμο: </w:t>
      </w:r>
      <w:hyperlink r:id="rId6" w:history="1">
        <w:r>
          <w:rPr>
            <w:rStyle w:val="Hyperlink"/>
          </w:rPr>
          <w:t>http://filologikagymnasium.blogspot.com/2012/03/blog-post_28.html</w:t>
        </w:r>
      </w:hyperlink>
    </w:p>
    <w:p w:rsidR="00442346" w:rsidRDefault="00442346" w:rsidP="005650AE"/>
    <w:p w:rsidR="00442346" w:rsidRDefault="00442346" w:rsidP="00442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Ερωτήσεις</w:t>
      </w:r>
    </w:p>
    <w:p w:rsidR="00442346" w:rsidRDefault="00442346" w:rsidP="004423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Σχολικό βιβλίο, σελ. 73 Άσκηση 1</w:t>
      </w:r>
    </w:p>
    <w:p w:rsidR="00442346" w:rsidRDefault="00442346" w:rsidP="004423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Το δημοτικό τραγούδι χαρακτηρίζεται απο ιδιαίτερα τολμηρές προσωποποιήσεις. Επιβεβαιώστε την παρατήρηση αυτή με αναφορές στο συγκεκριμένο τραγούδι. </w:t>
      </w:r>
    </w:p>
    <w:p w:rsidR="00442346" w:rsidRDefault="00442346" w:rsidP="00442346">
      <w:pPr>
        <w:rPr>
          <w:sz w:val="28"/>
          <w:szCs w:val="28"/>
        </w:rPr>
      </w:pPr>
    </w:p>
    <w:p w:rsidR="00442346" w:rsidRDefault="00442346" w:rsidP="00442346">
      <w:pPr>
        <w:rPr>
          <w:sz w:val="28"/>
          <w:szCs w:val="28"/>
        </w:rPr>
      </w:pPr>
      <w:r>
        <w:rPr>
          <w:sz w:val="28"/>
          <w:szCs w:val="28"/>
        </w:rPr>
        <w:t>Καλή δουλειά, θα τα ξαναπούμε σύντομα!</w:t>
      </w:r>
    </w:p>
    <w:p w:rsidR="00442346" w:rsidRDefault="00442346" w:rsidP="004423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Οι καθηγήτριές σας,</w:t>
      </w:r>
    </w:p>
    <w:p w:rsidR="00442346" w:rsidRDefault="00442346" w:rsidP="004423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Τερζοπούλου Ι.</w:t>
      </w:r>
    </w:p>
    <w:p w:rsidR="00442346" w:rsidRPr="00442346" w:rsidRDefault="00442346" w:rsidP="004423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Παλαιογιάννη Κ.</w:t>
      </w:r>
    </w:p>
    <w:p w:rsidR="00442346" w:rsidRPr="005650AE" w:rsidRDefault="00442346" w:rsidP="005650AE">
      <w:pPr>
        <w:rPr>
          <w:sz w:val="28"/>
          <w:szCs w:val="28"/>
        </w:rPr>
      </w:pPr>
    </w:p>
    <w:sectPr w:rsidR="00442346" w:rsidRPr="005650AE" w:rsidSect="00565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18DD"/>
    <w:multiLevelType w:val="hybridMultilevel"/>
    <w:tmpl w:val="100030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AE"/>
    <w:rsid w:val="00442346"/>
    <w:rsid w:val="005650AE"/>
    <w:rsid w:val="0095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50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2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50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2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ologikagymnasium.blogspot.com/2012/03/blog-post_2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Terzopoulou</dc:creator>
  <cp:lastModifiedBy>Ioanna Terzopoulou</cp:lastModifiedBy>
  <cp:revision>1</cp:revision>
  <dcterms:created xsi:type="dcterms:W3CDTF">2020-03-21T19:59:00Z</dcterms:created>
  <dcterms:modified xsi:type="dcterms:W3CDTF">2020-03-21T20:18:00Z</dcterms:modified>
</cp:coreProperties>
</file>