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6D" w:rsidRDefault="008B4995" w:rsidP="008B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ΛΟΓΟΤΕΧΝΙΑ</w:t>
      </w:r>
      <w:bookmarkStart w:id="0" w:name="_GoBack"/>
      <w:bookmarkEnd w:id="0"/>
      <w:r>
        <w:rPr>
          <w:b/>
          <w:sz w:val="28"/>
          <w:szCs w:val="28"/>
        </w:rPr>
        <w:t xml:space="preserve"> Α΄ ΓΥΜΝΑΣΙΟΥ</w:t>
      </w:r>
    </w:p>
    <w:p w:rsidR="008B4995" w:rsidRDefault="008B4995" w:rsidP="008B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B4995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ΔΙΑΔΙΚΤΥΑΚΟ ΜΑΘΗΜΑ</w:t>
      </w:r>
    </w:p>
    <w:p w:rsidR="008B4995" w:rsidRDefault="008B4995" w:rsidP="008B49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Ας αχοληθούμε αυτή την εβδομάδα με ένα όμορφο διήγημα, με τίτλο </w:t>
      </w:r>
      <w:r w:rsidRPr="008B4995">
        <w:rPr>
          <w:sz w:val="28"/>
          <w:szCs w:val="28"/>
          <w:u w:val="single"/>
        </w:rPr>
        <w:t>«</w:t>
      </w:r>
      <w:r w:rsidRPr="008B4995">
        <w:rPr>
          <w:i/>
          <w:sz w:val="28"/>
          <w:szCs w:val="28"/>
          <w:u w:val="single"/>
        </w:rPr>
        <w:t>Τα κόκκινα λουστρίνια»</w:t>
      </w:r>
      <w:r>
        <w:rPr>
          <w:sz w:val="28"/>
          <w:szCs w:val="28"/>
        </w:rPr>
        <w:t xml:space="preserve"> (σχολικό βιβλίο σελ. 160-162). Πρόκειται για ένα διήγημα με κοινωνικό χαρακτήρα, κεντρικός ήρωας του οποίου είναι ένας νεαρός, φτωχός βιοπαλαιστής που ζει σε παλιότερη εποχή (ίσως αρχές του 20</w:t>
      </w:r>
      <w:r w:rsidRPr="008B4995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αι.) και που δουλεύει σε τσαγκαράδικο. (Σημείωση: παλιότερα οι τσαγκάρηδες όχι μόνο επισκεύαζαν, αλλά κυρίως κατασκεύαζαν τα παπούτσια των ανθρώπων)</w:t>
      </w:r>
    </w:p>
    <w:p w:rsidR="008B4995" w:rsidRDefault="008B4995" w:rsidP="008B49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Το διήγημα ξεκινά με ένα «μυστήριο»: γιατί ο ήρωας έχει αγοράσει ένα κομμάτι κόκκινο δέρμα; </w:t>
      </w:r>
      <w:r w:rsidR="007117FA">
        <w:rPr>
          <w:sz w:val="28"/>
          <w:szCs w:val="28"/>
        </w:rPr>
        <w:t>Τι θέλει να κάνει; Αυτό θα αποκαλυφθεί στη συνέχεια...</w:t>
      </w:r>
    </w:p>
    <w:p w:rsidR="007117FA" w:rsidRDefault="007117FA" w:rsidP="008B4995">
      <w:pPr>
        <w:ind w:firstLine="720"/>
      </w:pPr>
      <w:r>
        <w:rPr>
          <w:sz w:val="28"/>
          <w:szCs w:val="28"/>
        </w:rPr>
        <w:t xml:space="preserve">Για την ανάλυση του διηγήματος συμβουλευθείτε το εκπαιδευτικό υλικό της ιστοσελίδας του σχολείου μας, καθώς και το σύνδεσμο: </w:t>
      </w:r>
      <w:hyperlink r:id="rId6" w:history="1">
        <w:r>
          <w:rPr>
            <w:rStyle w:val="Hyperlink"/>
          </w:rPr>
          <w:t>https://blogs.sch.gr/earkouli/2018/02/26/%CF%84%CE%B1-%CE%BA%CF%8C%CE%BA%CE%BA%CE</w:t>
        </w:r>
        <w:r>
          <w:rPr>
            <w:rStyle w:val="Hyperlink"/>
          </w:rPr>
          <w:t>%</w:t>
        </w:r>
        <w:r>
          <w:rPr>
            <w:rStyle w:val="Hyperlink"/>
          </w:rPr>
          <w:t>B9%CE%BD%CE%B1-%CE%BB%CE%BF%CF%85%CF%83%CF%84%CF%81%CE%AF%CE%BD%CE%B9%CE%B1-%CE%B5%CE%B9%CF%81%CE</w:t>
        </w:r>
        <w:r>
          <w:rPr>
            <w:rStyle w:val="Hyperlink"/>
          </w:rPr>
          <w:t>%</w:t>
        </w:r>
        <w:r>
          <w:rPr>
            <w:rStyle w:val="Hyperlink"/>
          </w:rPr>
          <w:t>AE%CE%BD%CE%B7-%CE%BC%CE%AC%CF%81%CF%81%CE%B1/</w:t>
        </w:r>
      </w:hyperlink>
    </w:p>
    <w:p w:rsidR="007117FA" w:rsidRDefault="007117FA" w:rsidP="007117FA">
      <w:pPr>
        <w:ind w:firstLine="720"/>
        <w:jc w:val="center"/>
        <w:rPr>
          <w:sz w:val="28"/>
          <w:szCs w:val="28"/>
        </w:rPr>
      </w:pPr>
    </w:p>
    <w:p w:rsidR="007117FA" w:rsidRDefault="007117FA" w:rsidP="007117FA">
      <w:pPr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ΕΡΩΤΗΣΕΙΣ</w:t>
      </w:r>
    </w:p>
    <w:p w:rsidR="007117FA" w:rsidRDefault="007117FA" w:rsidP="007117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Παρουσιάστε τον κεντρικό ήρωα, την πλοκή και τη λύση (τέλος) του διηγήματος.</w:t>
      </w:r>
    </w:p>
    <w:p w:rsidR="007117FA" w:rsidRDefault="007117FA" w:rsidP="007117FA">
      <w:pPr>
        <w:pStyle w:val="ListParagraph"/>
        <w:rPr>
          <w:sz w:val="28"/>
          <w:szCs w:val="28"/>
        </w:rPr>
      </w:pPr>
    </w:p>
    <w:p w:rsidR="007117FA" w:rsidRDefault="007117FA" w:rsidP="007117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α. Εντοπίστε τον τύπο του αφηγητή, τους αφηγηματικούς τρόπους και τις τεχνικές της αφήγησης (πχ. αναδρομική, πρόδρομη=αναφορά σε κάτι που θα συμβεί στο μέλλον).</w:t>
      </w:r>
    </w:p>
    <w:p w:rsidR="007117FA" w:rsidRPr="007117FA" w:rsidRDefault="007117FA" w:rsidP="007117FA">
      <w:pPr>
        <w:pStyle w:val="ListParagraph"/>
        <w:rPr>
          <w:sz w:val="28"/>
          <w:szCs w:val="28"/>
        </w:rPr>
      </w:pPr>
    </w:p>
    <w:p w:rsidR="007117FA" w:rsidRDefault="007117FA" w:rsidP="007117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β. </w:t>
      </w:r>
      <w:r w:rsidR="00157880">
        <w:rPr>
          <w:sz w:val="28"/>
          <w:szCs w:val="28"/>
        </w:rPr>
        <w:t>Βρείτε στο κείμενο δύο μεταφορές και δύο οπτικές εικόνες.</w:t>
      </w:r>
    </w:p>
    <w:p w:rsidR="00157880" w:rsidRDefault="00157880" w:rsidP="00157880">
      <w:pPr>
        <w:rPr>
          <w:sz w:val="28"/>
          <w:szCs w:val="28"/>
        </w:rPr>
      </w:pPr>
      <w:r>
        <w:rPr>
          <w:sz w:val="28"/>
          <w:szCs w:val="28"/>
        </w:rPr>
        <w:t xml:space="preserve">      3.   Συγκρίνετε μεταξύ τους τις δύο κοπέλες του διηγήματος.</w:t>
      </w:r>
    </w:p>
    <w:p w:rsidR="00157880" w:rsidRDefault="00157880" w:rsidP="00157880">
      <w:pPr>
        <w:rPr>
          <w:sz w:val="28"/>
          <w:szCs w:val="28"/>
        </w:rPr>
      </w:pPr>
      <w:r>
        <w:rPr>
          <w:sz w:val="28"/>
          <w:szCs w:val="28"/>
        </w:rPr>
        <w:t xml:space="preserve">      4.   Άσκηση 2 σχολικού βιβλίου, σελ. 162</w:t>
      </w:r>
    </w:p>
    <w:p w:rsidR="00157880" w:rsidRDefault="00157880" w:rsidP="00157880">
      <w:pPr>
        <w:rPr>
          <w:sz w:val="28"/>
          <w:szCs w:val="28"/>
        </w:rPr>
      </w:pPr>
      <w:r>
        <w:rPr>
          <w:sz w:val="28"/>
          <w:szCs w:val="28"/>
        </w:rPr>
        <w:t xml:space="preserve">      5.   Άσκηση 4 σχολικού βιβλίου, σελ. 162</w:t>
      </w:r>
    </w:p>
    <w:p w:rsidR="00157880" w:rsidRDefault="00157880" w:rsidP="00157880">
      <w:pPr>
        <w:rPr>
          <w:sz w:val="28"/>
          <w:szCs w:val="28"/>
        </w:rPr>
      </w:pPr>
    </w:p>
    <w:p w:rsidR="00157880" w:rsidRPr="00157880" w:rsidRDefault="00157880" w:rsidP="00157880">
      <w:pPr>
        <w:jc w:val="center"/>
        <w:rPr>
          <w:i/>
          <w:color w:val="00B050"/>
          <w:sz w:val="36"/>
          <w:szCs w:val="36"/>
        </w:rPr>
      </w:pPr>
      <w:r w:rsidRPr="00157880">
        <w:rPr>
          <w:i/>
          <w:color w:val="00B050"/>
          <w:sz w:val="36"/>
          <w:szCs w:val="36"/>
        </w:rPr>
        <w:t xml:space="preserve">Καλή και δημιουργική δουλειά! </w:t>
      </w:r>
      <w:r w:rsidRPr="00157880">
        <w:rPr>
          <w:color w:val="00B050"/>
          <w:sz w:val="36"/>
          <w:szCs w:val="36"/>
        </w:rPr>
        <w:sym w:font="Wingdings" w:char="F04A"/>
      </w:r>
    </w:p>
    <w:p w:rsidR="00157880" w:rsidRPr="00157880" w:rsidRDefault="00157880" w:rsidP="00157880">
      <w:pPr>
        <w:rPr>
          <w:sz w:val="28"/>
          <w:szCs w:val="28"/>
        </w:rPr>
      </w:pPr>
    </w:p>
    <w:sectPr w:rsidR="00157880" w:rsidRPr="00157880" w:rsidSect="008B4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106F"/>
    <w:multiLevelType w:val="hybridMultilevel"/>
    <w:tmpl w:val="813687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95"/>
    <w:rsid w:val="00157880"/>
    <w:rsid w:val="0062106D"/>
    <w:rsid w:val="007117FA"/>
    <w:rsid w:val="008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7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7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1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7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7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sch.gr/earkouli/2018/02/26/%CF%84%CE%B1-%CE%BA%CF%8C%CE%BA%CE%BA%CE%B9%CE%BD%CE%B1-%CE%BB%CE%BF%CF%85%CF%83%CF%84%CF%81%CE%AF%CE%BD%CE%B9%CE%B1-%CE%B5%CE%B9%CF%81%CE%AE%CE%BD%CE%B7-%CE%BC%CE%AC%CF%81%CF%81%CE%B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Terzopoulou</dc:creator>
  <cp:lastModifiedBy>Ioanna Terzopoulou</cp:lastModifiedBy>
  <cp:revision>1</cp:revision>
  <dcterms:created xsi:type="dcterms:W3CDTF">2020-03-29T17:35:00Z</dcterms:created>
  <dcterms:modified xsi:type="dcterms:W3CDTF">2020-03-29T18:04:00Z</dcterms:modified>
</cp:coreProperties>
</file>