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E2" w:rsidRPr="00976EC6" w:rsidRDefault="00921AE2" w:rsidP="00976EC6">
      <w:pPr>
        <w:tabs>
          <w:tab w:val="left" w:pos="-993"/>
        </w:tabs>
        <w:spacing w:after="0" w:line="360" w:lineRule="auto"/>
        <w:ind w:left="-992" w:right="-766" w:firstLine="709"/>
        <w:jc w:val="both"/>
        <w:rPr>
          <w:rFonts w:ascii="Tahoma" w:eastAsiaTheme="minorHAnsi" w:hAnsi="Tahoma" w:cs="Tahoma"/>
          <w:lang w:eastAsia="en-US"/>
        </w:rPr>
      </w:pPr>
      <w:r w:rsidRPr="00976EC6">
        <w:rPr>
          <w:rFonts w:ascii="Tahoma" w:eastAsiaTheme="minorHAnsi" w:hAnsi="Tahoma" w:cs="Tahoma"/>
          <w:lang w:eastAsia="en-US"/>
        </w:rPr>
        <w:t>Αγαπημένα μας παιδιά,</w:t>
      </w:r>
    </w:p>
    <w:p w:rsidR="00921AE2" w:rsidRPr="00976EC6" w:rsidRDefault="00921AE2" w:rsidP="0051163F">
      <w:pPr>
        <w:tabs>
          <w:tab w:val="left" w:pos="-709"/>
        </w:tabs>
        <w:spacing w:after="0" w:line="360" w:lineRule="auto"/>
        <w:ind w:left="-720" w:right="-766" w:firstLine="436"/>
        <w:jc w:val="both"/>
        <w:rPr>
          <w:rFonts w:ascii="Tahoma" w:hAnsi="Tahoma" w:cs="Tahoma"/>
        </w:rPr>
      </w:pPr>
      <w:r w:rsidRPr="00976EC6">
        <w:rPr>
          <w:rFonts w:ascii="Tahoma" w:hAnsi="Tahoma" w:cs="Tahoma"/>
        </w:rPr>
        <w:t>Δεν χρειάζεται να σας πούμε για άλλη μια φορά πόσο μας λείπετε…</w:t>
      </w:r>
    </w:p>
    <w:p w:rsidR="00921AE2" w:rsidRPr="00976EC6" w:rsidRDefault="00921AE2" w:rsidP="00976EC6">
      <w:pPr>
        <w:tabs>
          <w:tab w:val="left" w:pos="-709"/>
        </w:tabs>
        <w:spacing w:after="0" w:line="360" w:lineRule="auto"/>
        <w:ind w:left="-720" w:right="-766" w:firstLine="709"/>
        <w:jc w:val="both"/>
        <w:rPr>
          <w:rFonts w:ascii="Tahoma" w:hAnsi="Tahoma" w:cs="Tahoma"/>
        </w:rPr>
      </w:pPr>
    </w:p>
    <w:p w:rsidR="00921AE2" w:rsidRPr="00976EC6" w:rsidRDefault="00921AE2"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 xml:space="preserve">Η εργασία που σας αναθέτουμε σήμερα και πρέπει να μας </w:t>
      </w:r>
      <w:r w:rsidRPr="00976EC6">
        <w:rPr>
          <w:rFonts w:ascii="Tahoma" w:hAnsi="Tahoma" w:cs="Tahoma"/>
          <w:u w:val="single"/>
        </w:rPr>
        <w:t>στείλετε μέχρι την Τετάρτη 1 Απριλίου 2020</w:t>
      </w:r>
      <w:r w:rsidRPr="00976EC6">
        <w:rPr>
          <w:rFonts w:ascii="Tahoma" w:hAnsi="Tahoma" w:cs="Tahoma"/>
        </w:rPr>
        <w:t xml:space="preserve"> (και δεν είναι πρωταπριλιάτικο αστείο!!!) είναι η εξής:</w:t>
      </w:r>
    </w:p>
    <w:p w:rsidR="00921AE2" w:rsidRPr="00976EC6" w:rsidRDefault="00921AE2"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Παρακάτω θα βρείτε τρία κείμενα, τα οποία θα μπορούσαν να λειτουργήσουν σαν αφορμήσεις – πιθανές πηγές έμπνευσης.  Και τα τρία αναφέρονται στην επικαιρότητα. Το ένα απ΄ αυτά, μάλιστα, το έχετε ήδη επεξεργαστεί (τουλάχιστον όσοι από σας ασχοληθήκατε με το εκπαιδευτικό</w:t>
      </w:r>
      <w:r w:rsidR="00D070BF">
        <w:rPr>
          <w:rFonts w:ascii="Tahoma" w:hAnsi="Tahoma" w:cs="Tahoma"/>
        </w:rPr>
        <w:t xml:space="preserve"> υλικό </w:t>
      </w:r>
      <w:r w:rsidRPr="00976EC6">
        <w:rPr>
          <w:rFonts w:ascii="Tahoma" w:hAnsi="Tahoma" w:cs="Tahoma"/>
        </w:rPr>
        <w:t>των θρησκευτικών).</w:t>
      </w:r>
    </w:p>
    <w:p w:rsidR="00B118A4" w:rsidRPr="00976EC6" w:rsidRDefault="00921AE2" w:rsidP="00976EC6">
      <w:pPr>
        <w:spacing w:after="0" w:line="360" w:lineRule="auto"/>
        <w:ind w:left="-720" w:right="-766" w:firstLine="709"/>
        <w:jc w:val="both"/>
        <w:rPr>
          <w:rFonts w:ascii="Tahoma" w:hAnsi="Tahoma" w:cs="Tahoma"/>
        </w:rPr>
      </w:pPr>
      <w:r w:rsidRPr="00976EC6">
        <w:rPr>
          <w:rFonts w:ascii="Tahoma" w:hAnsi="Tahoma" w:cs="Tahoma"/>
        </w:rPr>
        <w:t>Αφού τα διαβάσετε, θέλουμε να γράψετε ένα δικό σας κείμενο</w:t>
      </w:r>
      <w:r w:rsidR="00B118A4" w:rsidRPr="00976EC6">
        <w:rPr>
          <w:rFonts w:ascii="Tahoma" w:hAnsi="Tahoma" w:cs="Tahoma"/>
        </w:rPr>
        <w:t xml:space="preserve"> το οποίο θα σχετίζεται με τις ιδιότυπες καταστάσεις που όλοι μας βιώνουμε αυτές τις μέρες</w:t>
      </w:r>
      <w:r w:rsidR="00D070BF">
        <w:rPr>
          <w:rFonts w:ascii="Tahoma" w:hAnsi="Tahoma" w:cs="Tahoma"/>
        </w:rPr>
        <w:t>.</w:t>
      </w:r>
      <w:r w:rsidR="00B118A4" w:rsidRPr="00976EC6">
        <w:rPr>
          <w:rFonts w:ascii="Tahoma" w:hAnsi="Tahoma" w:cs="Tahoma"/>
        </w:rPr>
        <w:t xml:space="preserve"> </w:t>
      </w:r>
      <w:r w:rsidR="00D070BF">
        <w:rPr>
          <w:rFonts w:ascii="Tahoma" w:hAnsi="Tahoma" w:cs="Tahoma"/>
        </w:rPr>
        <w:t>Γ</w:t>
      </w:r>
      <w:r w:rsidR="00B118A4" w:rsidRPr="00976EC6">
        <w:rPr>
          <w:rFonts w:ascii="Tahoma" w:hAnsi="Tahoma" w:cs="Tahoma"/>
        </w:rPr>
        <w:t>ια παράδειγμα:</w:t>
      </w:r>
    </w:p>
    <w:p w:rsidR="00921AE2" w:rsidRPr="00976EC6" w:rsidRDefault="00B118A4" w:rsidP="00976EC6">
      <w:pPr>
        <w:pStyle w:val="a3"/>
        <w:numPr>
          <w:ilvl w:val="0"/>
          <w:numId w:val="1"/>
        </w:numPr>
        <w:tabs>
          <w:tab w:val="left" w:pos="426"/>
        </w:tabs>
        <w:spacing w:after="0" w:line="360" w:lineRule="auto"/>
        <w:ind w:right="-766" w:firstLine="82"/>
        <w:jc w:val="both"/>
        <w:rPr>
          <w:rFonts w:ascii="Tahoma" w:hAnsi="Tahoma" w:cs="Tahoma"/>
        </w:rPr>
      </w:pPr>
      <w:r w:rsidRPr="00976EC6">
        <w:rPr>
          <w:rFonts w:ascii="Tahoma" w:hAnsi="Tahoma" w:cs="Tahoma"/>
        </w:rPr>
        <w:t>Κάποιο περιστατικό (κωμικό, δραματικό, παράξενο) που συνέβη σε σας ή το ακούσατε/διαβάσατε</w:t>
      </w:r>
    </w:p>
    <w:p w:rsidR="00B118A4" w:rsidRPr="00976EC6" w:rsidRDefault="00B118A4" w:rsidP="00976EC6">
      <w:pPr>
        <w:pStyle w:val="a3"/>
        <w:numPr>
          <w:ilvl w:val="0"/>
          <w:numId w:val="1"/>
        </w:numPr>
        <w:tabs>
          <w:tab w:val="left" w:pos="426"/>
        </w:tabs>
        <w:spacing w:after="0" w:line="360" w:lineRule="auto"/>
        <w:ind w:right="-766" w:firstLine="82"/>
        <w:jc w:val="both"/>
        <w:rPr>
          <w:rFonts w:ascii="Tahoma" w:hAnsi="Tahoma" w:cs="Tahoma"/>
        </w:rPr>
      </w:pPr>
      <w:r w:rsidRPr="00976EC6">
        <w:rPr>
          <w:rFonts w:ascii="Tahoma" w:hAnsi="Tahoma" w:cs="Tahoma"/>
        </w:rPr>
        <w:t>Περιγραφή της καθημερινότητάς σας</w:t>
      </w:r>
    </w:p>
    <w:p w:rsidR="00B118A4" w:rsidRPr="00976EC6" w:rsidRDefault="00B118A4" w:rsidP="00976EC6">
      <w:pPr>
        <w:pStyle w:val="a3"/>
        <w:numPr>
          <w:ilvl w:val="0"/>
          <w:numId w:val="1"/>
        </w:numPr>
        <w:tabs>
          <w:tab w:val="left" w:pos="426"/>
        </w:tabs>
        <w:spacing w:after="0" w:line="360" w:lineRule="auto"/>
        <w:ind w:right="-766" w:firstLine="82"/>
        <w:jc w:val="both"/>
        <w:rPr>
          <w:rFonts w:ascii="Tahoma" w:hAnsi="Tahoma" w:cs="Tahoma"/>
        </w:rPr>
      </w:pPr>
      <w:r w:rsidRPr="00976EC6">
        <w:rPr>
          <w:rFonts w:ascii="Tahoma" w:hAnsi="Tahoma" w:cs="Tahoma"/>
        </w:rPr>
        <w:t>Σκέψεις, συναισθήματα για όσα παρακολουθείτε να συμβαίνουν</w:t>
      </w:r>
    </w:p>
    <w:p w:rsidR="00B118A4" w:rsidRPr="00976EC6" w:rsidRDefault="00B118A4" w:rsidP="00976EC6">
      <w:pPr>
        <w:tabs>
          <w:tab w:val="left" w:pos="-709"/>
        </w:tabs>
        <w:spacing w:after="0" w:line="360" w:lineRule="auto"/>
        <w:ind w:left="-300" w:right="-766" w:firstLine="709"/>
        <w:jc w:val="both"/>
        <w:rPr>
          <w:rFonts w:ascii="Tahoma" w:hAnsi="Tahoma" w:cs="Tahoma"/>
        </w:rPr>
      </w:pPr>
    </w:p>
    <w:p w:rsidR="00921AE2" w:rsidRPr="00976EC6" w:rsidRDefault="00B118A4"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Το κείμενό σας μπορεί να έχει οποιαδήποτε  μορφή επιθυμείτε (πχ σελίδα ημερολογίου, άρθρο, ομιλία, συνέντευξη, αφηγηματικό κείμενο κλπ, κλπ). Σας επισημαίνουμε ότι από τα τρία κείμενα που ακολουθούν, το ένα είναι μια σελίδα ημερολογίου ενός μικρού μαθητή, το άλλο είναι ο μονόλογος του …ιού, και το τρίτο είναι ένας μονόλογος  ενός …γάτου, ο  οποίος αφηγείται όσα εκτυλίσσονται γύρω του!</w:t>
      </w:r>
    </w:p>
    <w:p w:rsidR="00F33BAD" w:rsidRPr="00976EC6" w:rsidRDefault="00F33BAD"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Σε κάθε περίπτωση, επιστρατεύστε τη φαντασία σας. Αυτές τις μέρες (που ούτε και η πιο τρελή φαντασία δεν θα μπορούσε να τις προβλέψει) τα ερεθίσματα που έχετε είναι πολλά. Διαβάσατε και ακούσατε ευρηματικά κείμενα, ατάκες και τραγούδια στο διαδίκτυο ή την τηλεόραση. Όλα αυτά μπορούν να σας χρησιμεύσουν, να σας εμπνεύσουν.</w:t>
      </w:r>
    </w:p>
    <w:p w:rsidR="00F33BAD" w:rsidRPr="00976EC6" w:rsidRDefault="00F33BAD"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Τέλος, θα επιλέξετε μόνοι σας και το ύφος του κειμένου σας (κωμικό, δραματικό, τυπικό, επίσημο κλπ)</w:t>
      </w:r>
      <w:r w:rsidR="00AB31B1">
        <w:rPr>
          <w:rFonts w:ascii="Tahoma" w:hAnsi="Tahoma" w:cs="Tahoma"/>
        </w:rPr>
        <w:t>.</w:t>
      </w:r>
    </w:p>
    <w:p w:rsidR="00F33BAD" w:rsidRPr="00976EC6" w:rsidRDefault="00F33BAD"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 xml:space="preserve">Η έκταση του κειμένου πρέπει να είναι </w:t>
      </w:r>
      <w:r w:rsidRPr="00AB31B1">
        <w:rPr>
          <w:rFonts w:ascii="Tahoma" w:hAnsi="Tahoma" w:cs="Tahoma"/>
          <w:u w:val="single"/>
        </w:rPr>
        <w:t>περίπου 300 λέξεις</w:t>
      </w:r>
      <w:r w:rsidRPr="00976EC6">
        <w:rPr>
          <w:rFonts w:ascii="Tahoma" w:hAnsi="Tahoma" w:cs="Tahoma"/>
        </w:rPr>
        <w:t>.</w:t>
      </w:r>
    </w:p>
    <w:p w:rsidR="007379CF" w:rsidRPr="00976EC6" w:rsidRDefault="007379CF" w:rsidP="00976EC6">
      <w:pPr>
        <w:tabs>
          <w:tab w:val="left" w:pos="-709"/>
        </w:tabs>
        <w:spacing w:after="0" w:line="360" w:lineRule="auto"/>
        <w:ind w:left="-851" w:right="-766" w:firstLine="709"/>
        <w:jc w:val="both"/>
        <w:rPr>
          <w:rFonts w:ascii="Tahoma" w:hAnsi="Tahoma" w:cs="Tahoma"/>
        </w:rPr>
      </w:pPr>
    </w:p>
    <w:p w:rsidR="007379CF" w:rsidRDefault="007379CF" w:rsidP="008E32A9">
      <w:pPr>
        <w:tabs>
          <w:tab w:val="left" w:pos="-709"/>
        </w:tabs>
        <w:spacing w:after="0" w:line="360" w:lineRule="auto"/>
        <w:ind w:left="-709" w:right="-765" w:firstLine="709"/>
        <w:jc w:val="both"/>
        <w:rPr>
          <w:rFonts w:ascii="Tahoma" w:eastAsiaTheme="minorHAnsi" w:hAnsi="Tahoma" w:cs="Tahoma"/>
          <w:lang w:eastAsia="en-US"/>
        </w:rPr>
      </w:pPr>
      <w:r w:rsidRPr="00976EC6">
        <w:rPr>
          <w:rFonts w:ascii="Tahoma" w:hAnsi="Tahoma" w:cs="Tahoma"/>
        </w:rPr>
        <w:t>Σας υπενθυμίζουμε</w:t>
      </w:r>
      <w:r w:rsidR="006942CC" w:rsidRPr="00976EC6">
        <w:rPr>
          <w:rFonts w:ascii="Tahoma" w:hAnsi="Tahoma" w:cs="Tahoma"/>
        </w:rPr>
        <w:t xml:space="preserve"> </w:t>
      </w:r>
      <w:r w:rsidRPr="00976EC6">
        <w:rPr>
          <w:rFonts w:ascii="Tahoma" w:hAnsi="Tahoma" w:cs="Tahoma"/>
        </w:rPr>
        <w:t>ότι</w:t>
      </w:r>
      <w:r w:rsidRPr="00976EC6">
        <w:rPr>
          <w:rFonts w:ascii="Tahoma" w:eastAsiaTheme="minorHAnsi" w:hAnsi="Tahoma" w:cs="Tahoma"/>
          <w:lang w:eastAsia="en-US"/>
        </w:rPr>
        <w:t xml:space="preserve"> μπορείτε να γράψετε το κείμενό σας χρησιμοποιώντας το πρόγραμμα </w:t>
      </w:r>
      <w:r w:rsidRPr="00976EC6">
        <w:rPr>
          <w:rFonts w:ascii="Tahoma" w:eastAsiaTheme="minorHAnsi" w:hAnsi="Tahoma" w:cs="Tahoma"/>
          <w:lang w:val="en-US" w:eastAsia="en-US"/>
        </w:rPr>
        <w:t>word</w:t>
      </w:r>
      <w:r w:rsidRPr="00976EC6">
        <w:rPr>
          <w:rFonts w:ascii="Tahoma" w:eastAsiaTheme="minorHAnsi" w:hAnsi="Tahoma" w:cs="Tahoma"/>
          <w:lang w:eastAsia="en-US"/>
        </w:rPr>
        <w:t xml:space="preserve"> ή να τ</w:t>
      </w:r>
      <w:r w:rsidR="002814F2" w:rsidRPr="00976EC6">
        <w:rPr>
          <w:rFonts w:ascii="Tahoma" w:eastAsiaTheme="minorHAnsi" w:hAnsi="Tahoma" w:cs="Tahoma"/>
          <w:lang w:eastAsia="en-US"/>
        </w:rPr>
        <w:t>ο</w:t>
      </w:r>
      <w:r w:rsidRPr="00976EC6">
        <w:rPr>
          <w:rFonts w:ascii="Tahoma" w:eastAsiaTheme="minorHAnsi" w:hAnsi="Tahoma" w:cs="Tahoma"/>
          <w:lang w:eastAsia="en-US"/>
        </w:rPr>
        <w:t xml:space="preserve"> γράψετε χειρόγραφα, να τ</w:t>
      </w:r>
      <w:r w:rsidR="002814F2" w:rsidRPr="00976EC6">
        <w:rPr>
          <w:rFonts w:ascii="Tahoma" w:eastAsiaTheme="minorHAnsi" w:hAnsi="Tahoma" w:cs="Tahoma"/>
          <w:lang w:eastAsia="en-US"/>
        </w:rPr>
        <w:t>ο</w:t>
      </w:r>
      <w:r w:rsidRPr="00976EC6">
        <w:rPr>
          <w:rFonts w:ascii="Tahoma" w:eastAsiaTheme="minorHAnsi" w:hAnsi="Tahoma" w:cs="Tahoma"/>
          <w:lang w:eastAsia="en-US"/>
        </w:rPr>
        <w:t xml:space="preserve"> φωτογραφίσετε και να τ</w:t>
      </w:r>
      <w:r w:rsidR="002814F2" w:rsidRPr="00976EC6">
        <w:rPr>
          <w:rFonts w:ascii="Tahoma" w:eastAsiaTheme="minorHAnsi" w:hAnsi="Tahoma" w:cs="Tahoma"/>
          <w:lang w:eastAsia="en-US"/>
        </w:rPr>
        <w:t>ο</w:t>
      </w:r>
      <w:r w:rsidRPr="00976EC6">
        <w:rPr>
          <w:rFonts w:ascii="Tahoma" w:eastAsiaTheme="minorHAnsi" w:hAnsi="Tahoma" w:cs="Tahoma"/>
          <w:lang w:eastAsia="en-US"/>
        </w:rPr>
        <w:t xml:space="preserve"> στείλετε ως αρχεί</w:t>
      </w:r>
      <w:r w:rsidR="002814F2" w:rsidRPr="00976EC6">
        <w:rPr>
          <w:rFonts w:ascii="Tahoma" w:eastAsiaTheme="minorHAnsi" w:hAnsi="Tahoma" w:cs="Tahoma"/>
          <w:lang w:eastAsia="en-US"/>
        </w:rPr>
        <w:t>ο</w:t>
      </w:r>
      <w:r w:rsidRPr="00976EC6">
        <w:rPr>
          <w:rFonts w:ascii="Tahoma" w:eastAsiaTheme="minorHAnsi" w:hAnsi="Tahoma" w:cs="Tahoma"/>
          <w:lang w:eastAsia="en-US"/>
        </w:rPr>
        <w:t xml:space="preserve"> </w:t>
      </w:r>
      <w:r w:rsidRPr="00976EC6">
        <w:rPr>
          <w:rFonts w:ascii="Tahoma" w:eastAsiaTheme="minorHAnsi" w:hAnsi="Tahoma" w:cs="Tahoma"/>
          <w:lang w:val="en-US" w:eastAsia="en-US"/>
        </w:rPr>
        <w:t>jpg</w:t>
      </w:r>
      <w:r w:rsidRPr="00976EC6">
        <w:rPr>
          <w:rFonts w:ascii="Tahoma" w:eastAsiaTheme="minorHAnsi" w:hAnsi="Tahoma" w:cs="Tahoma"/>
          <w:lang w:eastAsia="en-US"/>
        </w:rPr>
        <w:t>. Πολύ θα σας παρακαλούσαμε νε επιλέξετε την πρώτη</w:t>
      </w:r>
      <w:r w:rsidR="002814F2" w:rsidRPr="00976EC6">
        <w:rPr>
          <w:rFonts w:ascii="Tahoma" w:eastAsiaTheme="minorHAnsi" w:hAnsi="Tahoma" w:cs="Tahoma"/>
          <w:lang w:eastAsia="en-US"/>
        </w:rPr>
        <w:t xml:space="preserve"> δυνατότητα.</w:t>
      </w:r>
      <w:r w:rsidRPr="00976EC6">
        <w:rPr>
          <w:rFonts w:ascii="Tahoma" w:eastAsiaTheme="minorHAnsi" w:hAnsi="Tahoma" w:cs="Tahoma"/>
          <w:lang w:eastAsia="en-US"/>
        </w:rPr>
        <w:t xml:space="preserve">  </w:t>
      </w:r>
      <w:r w:rsidR="00163DA1">
        <w:rPr>
          <w:rFonts w:ascii="Tahoma" w:eastAsiaTheme="minorHAnsi" w:hAnsi="Tahoma" w:cs="Tahoma"/>
          <w:lang w:eastAsia="en-US"/>
        </w:rPr>
        <w:t>Επίσης, καλό θα ήταν να σημειώνετε τον αριθμό των λέξεων στο τέλος του κειμένου σας.</w:t>
      </w:r>
    </w:p>
    <w:p w:rsidR="008E32A9" w:rsidRDefault="008E32A9" w:rsidP="008E32A9">
      <w:pPr>
        <w:tabs>
          <w:tab w:val="left" w:pos="-709"/>
        </w:tabs>
        <w:spacing w:after="0" w:line="360" w:lineRule="auto"/>
        <w:ind w:left="-709" w:right="-765" w:firstLine="709"/>
        <w:jc w:val="both"/>
        <w:rPr>
          <w:rFonts w:ascii="Tahoma" w:eastAsiaTheme="minorHAnsi" w:hAnsi="Tahoma" w:cs="Tahoma"/>
          <w:lang w:eastAsia="en-US"/>
        </w:rPr>
      </w:pPr>
      <w:r>
        <w:rPr>
          <w:rFonts w:ascii="Tahoma" w:eastAsiaTheme="minorHAnsi" w:hAnsi="Tahoma" w:cs="Tahoma"/>
          <w:lang w:eastAsia="en-US"/>
        </w:rPr>
        <w:t xml:space="preserve">Τέλος, σας επισημαίνουμε ότι αν αποφασίσετε να ασχοληθείτε με την εργασία αυτή, πρέπει να αφιερώσετε αρκετό χρόνο, τον οποίο άλλωστε, διαθέτετε άφθονο. Αν σκοπεύετε να ασχοληθείτε πρόχειρα, βιαστικά, διεκπεραιωτικά, μόνο και μόνο για να φαίνεται ότι κάνατε την εργασία, καλύτερα </w:t>
      </w:r>
      <w:r>
        <w:rPr>
          <w:rFonts w:ascii="Tahoma" w:eastAsiaTheme="minorHAnsi" w:hAnsi="Tahoma" w:cs="Tahoma"/>
          <w:lang w:eastAsia="en-US"/>
        </w:rPr>
        <w:lastRenderedPageBreak/>
        <w:t xml:space="preserve">να ασχοληθείτε με κάτι άλλο. Η βιαστική και πρόχειρη </w:t>
      </w:r>
      <w:r w:rsidR="001A0BD2">
        <w:rPr>
          <w:rFonts w:ascii="Tahoma" w:eastAsiaTheme="minorHAnsi" w:hAnsi="Tahoma" w:cs="Tahoma"/>
          <w:lang w:eastAsia="en-US"/>
        </w:rPr>
        <w:t>διεκπεραίωση οποιασδήποτε εργασίας – πόσο μάλλον γλωσσικής – δε προσφέρει απολύτως τίποτα. Ελπίζουμε, πάντως ότι θα ανταποκριθείτε όσο καλύτερα μπορείτε!!!</w:t>
      </w:r>
    </w:p>
    <w:p w:rsidR="002814F2" w:rsidRDefault="002814F2" w:rsidP="00976EC6">
      <w:pPr>
        <w:tabs>
          <w:tab w:val="left" w:pos="-709"/>
        </w:tabs>
        <w:spacing w:after="0" w:line="360" w:lineRule="auto"/>
        <w:ind w:left="-851" w:right="-766" w:firstLine="709"/>
        <w:jc w:val="both"/>
        <w:rPr>
          <w:rFonts w:ascii="Tahoma" w:hAnsi="Tahoma" w:cs="Tahoma"/>
        </w:rPr>
      </w:pPr>
      <w:r w:rsidRPr="00976EC6">
        <w:rPr>
          <w:rFonts w:ascii="Tahoma" w:hAnsi="Tahoma" w:cs="Tahoma"/>
        </w:rPr>
        <w:t xml:space="preserve">Οι απαντήσεις σας θα σταλούν, όπως και την προηγούμενη φορά, στα εξής </w:t>
      </w:r>
      <w:r w:rsidRPr="00976EC6">
        <w:rPr>
          <w:rFonts w:ascii="Tahoma" w:hAnsi="Tahoma" w:cs="Tahoma"/>
          <w:lang w:val="en-US"/>
        </w:rPr>
        <w:t>mails</w:t>
      </w:r>
      <w:r w:rsidRPr="00976EC6">
        <w:rPr>
          <w:rFonts w:ascii="Tahoma" w:hAnsi="Tahoma" w:cs="Tahoma"/>
        </w:rPr>
        <w:t xml:space="preserve">: Β1, Β3: </w:t>
      </w:r>
      <w:hyperlink r:id="rId7" w:history="1">
        <w:r w:rsidRPr="00976EC6">
          <w:rPr>
            <w:rStyle w:val="-"/>
            <w:rFonts w:ascii="Tahoma" w:hAnsi="Tahoma" w:cs="Tahoma"/>
            <w:lang w:val="en-US"/>
          </w:rPr>
          <w:t>foteino</w:t>
        </w:r>
        <w:r w:rsidRPr="00976EC6">
          <w:rPr>
            <w:rStyle w:val="-"/>
            <w:rFonts w:ascii="Tahoma" w:hAnsi="Tahoma" w:cs="Tahoma"/>
          </w:rPr>
          <w:t>@</w:t>
        </w:r>
        <w:r w:rsidRPr="00976EC6">
          <w:rPr>
            <w:rStyle w:val="-"/>
            <w:rFonts w:ascii="Tahoma" w:hAnsi="Tahoma" w:cs="Tahoma"/>
            <w:lang w:val="en-US"/>
          </w:rPr>
          <w:t>gmail</w:t>
        </w:r>
        <w:r w:rsidRPr="00976EC6">
          <w:rPr>
            <w:rStyle w:val="-"/>
            <w:rFonts w:ascii="Tahoma" w:hAnsi="Tahoma" w:cs="Tahoma"/>
          </w:rPr>
          <w:t>.</w:t>
        </w:r>
        <w:r w:rsidRPr="00976EC6">
          <w:rPr>
            <w:rStyle w:val="-"/>
            <w:rFonts w:ascii="Tahoma" w:hAnsi="Tahoma" w:cs="Tahoma"/>
            <w:lang w:val="en-US"/>
          </w:rPr>
          <w:t>com</w:t>
        </w:r>
      </w:hyperlink>
      <w:r w:rsidRPr="00976EC6">
        <w:rPr>
          <w:rFonts w:ascii="Tahoma" w:hAnsi="Tahoma" w:cs="Tahoma"/>
        </w:rPr>
        <w:t xml:space="preserve">  και Β2, Β4: </w:t>
      </w:r>
      <w:hyperlink r:id="rId8" w:history="1">
        <w:r w:rsidRPr="00976EC6">
          <w:rPr>
            <w:rStyle w:val="-"/>
            <w:rFonts w:ascii="Tahoma" w:hAnsi="Tahoma" w:cs="Tahoma"/>
            <w:lang w:val="en-US"/>
          </w:rPr>
          <w:t>adoniadikaia</w:t>
        </w:r>
        <w:r w:rsidRPr="00976EC6">
          <w:rPr>
            <w:rStyle w:val="-"/>
            <w:rFonts w:ascii="Tahoma" w:hAnsi="Tahoma" w:cs="Tahoma"/>
          </w:rPr>
          <w:t>@</w:t>
        </w:r>
        <w:r w:rsidRPr="00976EC6">
          <w:rPr>
            <w:rStyle w:val="-"/>
            <w:rFonts w:ascii="Tahoma" w:hAnsi="Tahoma" w:cs="Tahoma"/>
            <w:lang w:val="en-US"/>
          </w:rPr>
          <w:t>gmail</w:t>
        </w:r>
        <w:r w:rsidRPr="00976EC6">
          <w:rPr>
            <w:rStyle w:val="-"/>
            <w:rFonts w:ascii="Tahoma" w:hAnsi="Tahoma" w:cs="Tahoma"/>
          </w:rPr>
          <w:t>.</w:t>
        </w:r>
        <w:r w:rsidRPr="00976EC6">
          <w:rPr>
            <w:rStyle w:val="-"/>
            <w:rFonts w:ascii="Tahoma" w:hAnsi="Tahoma" w:cs="Tahoma"/>
            <w:lang w:val="en-US"/>
          </w:rPr>
          <w:t>com</w:t>
        </w:r>
      </w:hyperlink>
      <w:r w:rsidRPr="00976EC6">
        <w:rPr>
          <w:rFonts w:ascii="Tahoma" w:hAnsi="Tahoma" w:cs="Tahoma"/>
        </w:rPr>
        <w:t xml:space="preserve">    </w:t>
      </w:r>
    </w:p>
    <w:p w:rsidR="002814F2" w:rsidRPr="00976EC6" w:rsidRDefault="002814F2" w:rsidP="00976EC6">
      <w:pPr>
        <w:tabs>
          <w:tab w:val="left" w:pos="-709"/>
        </w:tabs>
        <w:spacing w:line="360" w:lineRule="auto"/>
        <w:ind w:left="-709" w:right="-766" w:firstLine="425"/>
        <w:jc w:val="both"/>
        <w:rPr>
          <w:rFonts w:ascii="Tahoma" w:eastAsiaTheme="minorHAnsi" w:hAnsi="Tahoma" w:cs="Tahoma"/>
          <w:lang w:eastAsia="en-US"/>
        </w:rPr>
      </w:pPr>
      <w:r w:rsidRPr="00976EC6">
        <w:rPr>
          <w:rFonts w:ascii="Tahoma" w:eastAsiaTheme="minorHAnsi" w:hAnsi="Tahoma" w:cs="Tahoma"/>
          <w:lang w:eastAsia="en-US"/>
        </w:rPr>
        <w:t xml:space="preserve">Για την αποστολή των εργασιών να χρησιμοποιήσετε τα </w:t>
      </w:r>
      <w:r w:rsidRPr="00976EC6">
        <w:rPr>
          <w:rFonts w:ascii="Tahoma" w:eastAsiaTheme="minorHAnsi" w:hAnsi="Tahoma" w:cs="Tahoma"/>
          <w:lang w:val="en-US" w:eastAsia="en-US"/>
        </w:rPr>
        <w:t>mails</w:t>
      </w:r>
      <w:r w:rsidRPr="00976EC6">
        <w:rPr>
          <w:rFonts w:ascii="Tahoma" w:eastAsiaTheme="minorHAnsi" w:hAnsi="Tahoma" w:cs="Tahoma"/>
          <w:lang w:eastAsia="en-US"/>
        </w:rPr>
        <w:t xml:space="preserve"> των γονιών σας.</w:t>
      </w:r>
    </w:p>
    <w:p w:rsidR="00EF4C38" w:rsidRPr="00976EC6" w:rsidRDefault="00EF4C38" w:rsidP="00976EC6">
      <w:pPr>
        <w:tabs>
          <w:tab w:val="left" w:pos="-993"/>
          <w:tab w:val="left" w:pos="-709"/>
        </w:tabs>
        <w:spacing w:after="0" w:line="360" w:lineRule="auto"/>
        <w:ind w:left="-993" w:right="-766" w:firstLine="709"/>
        <w:jc w:val="both"/>
        <w:rPr>
          <w:rFonts w:ascii="Tahoma" w:hAnsi="Tahoma" w:cs="Tahoma"/>
        </w:rPr>
      </w:pPr>
      <w:r w:rsidRPr="00976EC6">
        <w:rPr>
          <w:rFonts w:ascii="Tahoma" w:hAnsi="Tahoma" w:cs="Tahoma"/>
        </w:rPr>
        <w:t>Περιμένουμε την ανταπόκριση όλων σας!!!</w:t>
      </w:r>
    </w:p>
    <w:p w:rsidR="00EF4C38" w:rsidRPr="00976EC6" w:rsidRDefault="00EF4C38" w:rsidP="00976EC6">
      <w:pPr>
        <w:tabs>
          <w:tab w:val="left" w:pos="-993"/>
          <w:tab w:val="left" w:pos="-709"/>
        </w:tabs>
        <w:spacing w:after="0" w:line="360" w:lineRule="auto"/>
        <w:ind w:left="-993" w:right="-766" w:firstLine="709"/>
        <w:jc w:val="both"/>
        <w:rPr>
          <w:rFonts w:ascii="Tahoma" w:hAnsi="Tahoma" w:cs="Tahoma"/>
        </w:rPr>
      </w:pPr>
    </w:p>
    <w:p w:rsidR="00EF4C38" w:rsidRPr="00976EC6" w:rsidRDefault="00EF4C38" w:rsidP="00976EC6">
      <w:pPr>
        <w:tabs>
          <w:tab w:val="left" w:pos="-993"/>
          <w:tab w:val="left" w:pos="-709"/>
        </w:tabs>
        <w:spacing w:after="0" w:line="360" w:lineRule="auto"/>
        <w:ind w:left="-993" w:right="-766" w:firstLine="709"/>
        <w:jc w:val="both"/>
        <w:rPr>
          <w:rFonts w:ascii="Tahoma" w:hAnsi="Tahoma" w:cs="Tahoma"/>
        </w:rPr>
      </w:pPr>
      <w:r w:rsidRPr="00976EC6">
        <w:rPr>
          <w:rFonts w:ascii="Tahoma" w:hAnsi="Tahoma" w:cs="Tahoma"/>
        </w:rPr>
        <w:t>Αντωνία Δικαιάκου – Χαρά Φωτεινοπούλου</w:t>
      </w:r>
    </w:p>
    <w:p w:rsidR="00EF4C38" w:rsidRPr="00976EC6" w:rsidRDefault="00EF4C38" w:rsidP="00976EC6">
      <w:pPr>
        <w:tabs>
          <w:tab w:val="left" w:pos="-993"/>
          <w:tab w:val="left" w:pos="-709"/>
        </w:tabs>
        <w:spacing w:after="0" w:line="360" w:lineRule="auto"/>
        <w:ind w:left="-993" w:right="-766" w:firstLine="709"/>
        <w:jc w:val="both"/>
        <w:rPr>
          <w:rFonts w:ascii="Tahoma" w:hAnsi="Tahoma" w:cs="Tahoma"/>
        </w:rPr>
      </w:pPr>
    </w:p>
    <w:p w:rsidR="00EF4C38" w:rsidRPr="00976EC6" w:rsidRDefault="00EF4C38" w:rsidP="00976EC6">
      <w:pPr>
        <w:tabs>
          <w:tab w:val="left" w:pos="-993"/>
          <w:tab w:val="left" w:pos="-709"/>
        </w:tabs>
        <w:spacing w:after="0" w:line="360" w:lineRule="auto"/>
        <w:ind w:left="-993" w:right="-766" w:firstLine="709"/>
        <w:jc w:val="both"/>
        <w:rPr>
          <w:rFonts w:ascii="Tahoma" w:hAnsi="Tahoma" w:cs="Tahoma"/>
        </w:rPr>
      </w:pPr>
      <w:r w:rsidRPr="00976EC6">
        <w:rPr>
          <w:rFonts w:ascii="Tahoma" w:hAnsi="Tahoma" w:cs="Tahoma"/>
        </w:rPr>
        <w:t>Υ.Γ. Για οτιδήποτε χρειαστείτε είμαστε πάντα διαθέσιμες (το ξέρετε άλλωστε!) και                                                                                                                                                                                                                                                                                                                                     στα κοινωνικά δίκτυα (</w:t>
      </w:r>
      <w:r w:rsidRPr="00976EC6">
        <w:rPr>
          <w:rFonts w:ascii="Tahoma" w:hAnsi="Tahoma" w:cs="Tahoma"/>
          <w:lang w:val="en-US"/>
        </w:rPr>
        <w:t>messenger</w:t>
      </w:r>
      <w:r w:rsidRPr="00976EC6">
        <w:rPr>
          <w:rFonts w:ascii="Tahoma" w:hAnsi="Tahoma" w:cs="Tahoma"/>
        </w:rPr>
        <w:t xml:space="preserve">, </w:t>
      </w:r>
      <w:r w:rsidRPr="00976EC6">
        <w:rPr>
          <w:rFonts w:ascii="Tahoma" w:hAnsi="Tahoma" w:cs="Tahoma"/>
          <w:lang w:val="en-US"/>
        </w:rPr>
        <w:t>Instagram</w:t>
      </w:r>
      <w:r w:rsidRPr="00976EC6">
        <w:rPr>
          <w:rFonts w:ascii="Tahoma" w:hAnsi="Tahoma" w:cs="Tahoma"/>
        </w:rPr>
        <w:t xml:space="preserve"> κλπ)!</w:t>
      </w:r>
    </w:p>
    <w:p w:rsidR="00EF4C38" w:rsidRPr="00976EC6" w:rsidRDefault="00EF4C38" w:rsidP="00976EC6">
      <w:pPr>
        <w:tabs>
          <w:tab w:val="left" w:pos="-709"/>
        </w:tabs>
        <w:spacing w:after="0" w:line="360" w:lineRule="auto"/>
        <w:ind w:left="-720" w:right="-766" w:firstLine="709"/>
        <w:jc w:val="both"/>
        <w:rPr>
          <w:rFonts w:ascii="Tahoma" w:hAnsi="Tahoma" w:cs="Tahoma"/>
        </w:rPr>
      </w:pPr>
    </w:p>
    <w:p w:rsidR="00E211A4" w:rsidRPr="00976EC6" w:rsidRDefault="00EF4C38" w:rsidP="00976EC6">
      <w:pPr>
        <w:tabs>
          <w:tab w:val="left" w:pos="-709"/>
        </w:tabs>
        <w:spacing w:after="0" w:line="360" w:lineRule="auto"/>
        <w:ind w:left="-720" w:right="-766" w:firstLine="709"/>
        <w:jc w:val="both"/>
        <w:rPr>
          <w:rFonts w:ascii="Tahoma" w:hAnsi="Tahoma" w:cs="Tahoma"/>
        </w:rPr>
      </w:pPr>
      <w:r w:rsidRPr="00976EC6">
        <w:rPr>
          <w:rFonts w:ascii="Tahoma" w:hAnsi="Tahoma" w:cs="Tahoma"/>
          <w:u w:val="single"/>
        </w:rPr>
        <w:t>Παρατήρηση για τα Β1 και Β3</w:t>
      </w:r>
      <w:r w:rsidRPr="00976EC6">
        <w:rPr>
          <w:rFonts w:ascii="Tahoma" w:hAnsi="Tahoma" w:cs="Tahoma"/>
        </w:rPr>
        <w:t>:</w:t>
      </w:r>
    </w:p>
    <w:p w:rsidR="00E52B9B" w:rsidRPr="00976EC6" w:rsidRDefault="00EF4C38"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 xml:space="preserve">Η πρώτη εξ αποστάσεως εργασία αφορούσε </w:t>
      </w:r>
      <w:r w:rsidR="00656F84" w:rsidRPr="00976EC6">
        <w:rPr>
          <w:rFonts w:ascii="Tahoma" w:hAnsi="Tahoma" w:cs="Tahoma"/>
        </w:rPr>
        <w:t>σ</w:t>
      </w:r>
      <w:r w:rsidRPr="00976EC6">
        <w:rPr>
          <w:rFonts w:ascii="Tahoma" w:hAnsi="Tahoma" w:cs="Tahoma"/>
        </w:rPr>
        <w:t>το λογοτεχνικό κείμενο «Ένας αριθμός»</w:t>
      </w:r>
      <w:r w:rsidR="00656F84" w:rsidRPr="00976EC6">
        <w:rPr>
          <w:rFonts w:ascii="Tahoma" w:hAnsi="Tahoma" w:cs="Tahoma"/>
        </w:rPr>
        <w:t xml:space="preserve"> και είναι αναρτημένη στην ιστοσελίδα από τις 20-3-2020! Από τα τμήματα Β1 και Β3 η ανταπόκριση ήταν μηδαμινή! Θα αφήσω </w:t>
      </w:r>
      <w:r w:rsidR="00163DA1">
        <w:rPr>
          <w:rFonts w:ascii="Tahoma" w:hAnsi="Tahoma" w:cs="Tahoma"/>
        </w:rPr>
        <w:t xml:space="preserve">το </w:t>
      </w:r>
      <w:r w:rsidR="00E52B9B" w:rsidRPr="00976EC6">
        <w:rPr>
          <w:rFonts w:ascii="Tahoma" w:hAnsi="Tahoma" w:cs="Tahoma"/>
        </w:rPr>
        <w:t xml:space="preserve">γεγονός αυτό </w:t>
      </w:r>
      <w:r w:rsidR="00656F84" w:rsidRPr="00976EC6">
        <w:rPr>
          <w:rFonts w:ascii="Tahoma" w:hAnsi="Tahoma" w:cs="Tahoma"/>
        </w:rPr>
        <w:t>…ασχολίαστο!</w:t>
      </w:r>
    </w:p>
    <w:p w:rsidR="00E52B9B" w:rsidRPr="00976EC6" w:rsidRDefault="00656F84"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 xml:space="preserve"> Ευελπιστώ στην άμεση ανταπόκρισή σας από δω και στο εξής!!</w:t>
      </w:r>
      <w:r w:rsidR="00E52B9B" w:rsidRPr="00976EC6">
        <w:rPr>
          <w:rFonts w:ascii="Tahoma" w:hAnsi="Tahoma" w:cs="Tahoma"/>
        </w:rPr>
        <w:t>!</w:t>
      </w:r>
    </w:p>
    <w:p w:rsidR="006043DE" w:rsidRPr="00976EC6" w:rsidRDefault="00E52B9B" w:rsidP="00976EC6">
      <w:pPr>
        <w:tabs>
          <w:tab w:val="left" w:pos="-709"/>
        </w:tabs>
        <w:spacing w:after="0" w:line="360" w:lineRule="auto"/>
        <w:ind w:left="-720" w:right="-766" w:firstLine="709"/>
        <w:jc w:val="both"/>
        <w:rPr>
          <w:rFonts w:ascii="Tahoma" w:hAnsi="Tahoma" w:cs="Tahoma"/>
        </w:rPr>
      </w:pPr>
      <w:r w:rsidRPr="00976EC6">
        <w:rPr>
          <w:rFonts w:ascii="Tahoma" w:hAnsi="Tahoma" w:cs="Tahoma"/>
        </w:rPr>
        <w:t>Χ. Φ.</w:t>
      </w:r>
    </w:p>
    <w:p w:rsidR="00E52B9B" w:rsidRPr="00976EC6" w:rsidRDefault="00E52B9B" w:rsidP="00976EC6">
      <w:pPr>
        <w:tabs>
          <w:tab w:val="left" w:pos="-709"/>
        </w:tabs>
        <w:spacing w:after="0" w:line="360" w:lineRule="auto"/>
        <w:ind w:left="-720" w:right="-766" w:firstLine="709"/>
        <w:jc w:val="both"/>
        <w:rPr>
          <w:rFonts w:ascii="Tahoma" w:hAnsi="Tahoma" w:cs="Tahoma"/>
        </w:rPr>
      </w:pPr>
    </w:p>
    <w:p w:rsidR="0015342A" w:rsidRPr="00976EC6" w:rsidRDefault="0015342A" w:rsidP="00976EC6">
      <w:pPr>
        <w:tabs>
          <w:tab w:val="left" w:pos="-709"/>
        </w:tabs>
        <w:spacing w:after="0" w:line="360" w:lineRule="auto"/>
        <w:ind w:left="-720" w:right="-766" w:firstLine="709"/>
        <w:jc w:val="both"/>
        <w:rPr>
          <w:rFonts w:ascii="Tahoma" w:hAnsi="Tahoma" w:cs="Tahoma"/>
        </w:rPr>
      </w:pPr>
    </w:p>
    <w:p w:rsidR="0015342A" w:rsidRDefault="0015342A" w:rsidP="00976EC6">
      <w:pPr>
        <w:tabs>
          <w:tab w:val="left" w:pos="-709"/>
        </w:tabs>
        <w:spacing w:after="0" w:line="360" w:lineRule="auto"/>
        <w:ind w:left="-720" w:right="-766" w:firstLine="709"/>
        <w:jc w:val="both"/>
        <w:rPr>
          <w:rFonts w:ascii="Tahoma" w:hAnsi="Tahoma" w:cs="Tahoma"/>
          <w:sz w:val="28"/>
          <w:szCs w:val="28"/>
          <w:u w:val="single"/>
        </w:rPr>
      </w:pPr>
      <w:r w:rsidRPr="00976EC6">
        <w:rPr>
          <w:rFonts w:ascii="Tahoma" w:hAnsi="Tahoma" w:cs="Tahoma"/>
          <w:sz w:val="28"/>
          <w:szCs w:val="28"/>
          <w:u w:val="single"/>
        </w:rPr>
        <w:t>Συνοδευτικά κείμενα:</w:t>
      </w:r>
    </w:p>
    <w:p w:rsidR="00976EC6" w:rsidRPr="00976EC6" w:rsidRDefault="00976EC6" w:rsidP="00976EC6">
      <w:pPr>
        <w:tabs>
          <w:tab w:val="left" w:pos="-709"/>
        </w:tabs>
        <w:spacing w:after="0" w:line="360" w:lineRule="auto"/>
        <w:ind w:left="-720" w:right="-766" w:firstLine="709"/>
        <w:jc w:val="both"/>
        <w:rPr>
          <w:rFonts w:ascii="Tahoma" w:hAnsi="Tahoma" w:cs="Tahoma"/>
          <w:sz w:val="28"/>
          <w:szCs w:val="28"/>
          <w:u w:val="single"/>
        </w:rPr>
      </w:pPr>
    </w:p>
    <w:p w:rsidR="00976EC6" w:rsidRPr="00976EC6" w:rsidRDefault="00976EC6" w:rsidP="00976EC6">
      <w:pPr>
        <w:pStyle w:val="a3"/>
        <w:numPr>
          <w:ilvl w:val="0"/>
          <w:numId w:val="2"/>
        </w:numPr>
        <w:shd w:val="clear" w:color="auto" w:fill="FFFFFF"/>
        <w:tabs>
          <w:tab w:val="left" w:pos="-709"/>
        </w:tabs>
        <w:spacing w:after="0" w:line="360" w:lineRule="auto"/>
        <w:ind w:right="-766"/>
        <w:jc w:val="both"/>
        <w:outlineLvl w:val="0"/>
        <w:rPr>
          <w:rFonts w:ascii="Tahoma" w:eastAsia="Times New Roman" w:hAnsi="Tahoma" w:cs="Tahoma"/>
          <w:b/>
          <w:bCs/>
          <w:caps/>
          <w:color w:val="262626"/>
          <w:spacing w:val="11"/>
          <w:kern w:val="36"/>
        </w:rPr>
      </w:pPr>
      <w:r w:rsidRPr="00976EC6">
        <w:rPr>
          <w:rFonts w:ascii="Tahoma" w:eastAsia="Times New Roman" w:hAnsi="Tahoma" w:cs="Tahoma"/>
          <w:b/>
          <w:bCs/>
          <w:caps/>
          <w:color w:val="262626"/>
          <w:spacing w:val="11"/>
          <w:kern w:val="36"/>
        </w:rPr>
        <w:t>ΜΟΝΟΛΟΓΟΣ ΕΝΟΣ ΑΠΡΟΣΜΕΝΟΥ ΙΟΥ - ΤΟΥ ΓΙΩΡΓΟΥ ΔΟΥΑΤΖΗ</w:t>
      </w:r>
    </w:p>
    <w:p w:rsidR="00976EC6" w:rsidRPr="00222FF2" w:rsidRDefault="00976EC6" w:rsidP="00976EC6">
      <w:pPr>
        <w:shd w:val="clear" w:color="auto" w:fill="FFFFFF"/>
        <w:tabs>
          <w:tab w:val="left" w:pos="-709"/>
        </w:tabs>
        <w:spacing w:after="0" w:line="360" w:lineRule="auto"/>
        <w:ind w:left="-709" w:right="-766" w:firstLine="709"/>
        <w:jc w:val="both"/>
        <w:outlineLvl w:val="0"/>
        <w:rPr>
          <w:rFonts w:ascii="Tahoma" w:eastAsia="Times New Roman" w:hAnsi="Tahoma" w:cs="Tahoma"/>
          <w:b/>
          <w:bCs/>
          <w:caps/>
          <w:color w:val="262626"/>
          <w:spacing w:val="11"/>
          <w:kern w:val="36"/>
        </w:rPr>
      </w:pP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Δεν είμαι ορατός, παρά μόνον με μικροσκόπιο. Η έλευσή μου σας έφερε συλλογικά το αίσθημα της απειλής, του φόβου, τη σκέψη του θανάτου. Η απειλή κι ο φόβος για την υγεία, τη ζωή, για τον τρόπο ζωής και την οικονομία σας, απλώθηκαν αστραπιαία και χειραγωγούν στο έπακρο δισεκατομμύρια κατοίκων του πλανήτη. Σας έκανα να δείτε με άλλη ματιά τη ζωή, τα αιτούμενα, τις σχέσεις, τις επιδιώξεις, τα ένστικτα που με δυσκολία χειραγωγείτε.</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Εγώ, ένας αόρατος ιός, κατάργησα τα σύνορα χαρίζοντας κοινό πόνο και φόβο. Εξαιτίας μου εκλαμβάνετε την ελευθερία ως δεύτερη επιλογή. Αρκεί να συνεχίσετε να ζείτε, ανεξαρτήτως όρων ζωής. Καλοδεχτήκατε τις εντολές των εξουσιών που σας διαφεντεύουν, αφού αυτές τώρα ξέρουν...</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lastRenderedPageBreak/>
        <w:t>  Μετέτρεψα ολόκληρο τον πλανήτη σε μια φυλακή με κελιά τα σπίτια σας. Σας έκανα να νιώθετε ευτυχείς που σας απάλλαξα της ευθύνης, της επιλογής, των αποφάσεων, μιας και εκτελείτε μόνον αυτό που υπαγορεύουν οι ειδικοί.</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Η απειλή μου έχει την ίδια δύναμη για πλούσιους και φτωχούς, σας έκανε να νιώσετε όλοι ίσοι. Δυνάμωσα στο έπακρο την τυχαιότητα, το άγνωστο, την αβεβαιότητα, την ανάγκη σας για επικοινωνία. Είμαι αιτία αναίρεσης αποφάσεων, ιεραρχιών, προγραμματισμών, επαφών, ταξιδιών, στόχων ζωής, ως και της πρόσληψης της έννοιας του χρόνου. Σας εξουσιάζω.</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Τώρα καταλαβαίνετε την αξία της ανθρώπινης ζωής. Σας ανάγκασα να την βάλετε πάνω από μικροσυμφέροντα, φτηνές συναλλαγές. Γκρεμίζω σταδιακά το οικοδόμημα που φτιάξατε με οικονομίες της αγοράς, αθέμιτους ανταγωνισμούς, χρηματιστήρια, ολιγοπώλια.</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Τώρα αντιλαμβάνεστε ότι η γνώση, η ανθρώπινη δίψα για έρευνα, ανακαλύψεις, έχει μοναδική αξία. Οι κάτοχοι της γνώσης πάντα είχαν τη δύναμη. Η ανησυχία τους να βρουν το νέο αξιοποιούσε την ευφυία και τις ικανότητές τους. Όλοι προστρέχετε στους φορείς της γνώσης. Αυτοί έχουν τη δύναμη να βρουν φάρμακα, εμβόλια, να σας απαλλάξουν από την απειλή, την αρρώστια, το θάνατο, από μένα.</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Τώρα, όσο ποτέ, εισπράττετε τη δύναμη της ελπίδας, του ισχυρού αντίδοτου στον φόβο που σας έχει κατακλύσει. Ελπίζετε στην ανακάλυψη ενός θεραπευτικού φαρμάκου, ενός εσαεί προστατευτικού από μένα εμβολίου. Ελπίζετε το οδυνηρό πέρασμά μου από τον πλανήτη να είναι όσο γίνεται βραχύ. Ελπίζετε να μη σας λείψουν χρήματα, τρόφιμα, καύσιμα, νερό. Ελπίζετε να σωθείτε. Αλλά δεν καταλάβατε τη μεγάλη αλλαγή που ήδη έφερα στην υπόλοιπη ζωή σας.</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Τώρα αναδείχτηκε το </w:t>
      </w:r>
      <w:r w:rsidRPr="00222FF2">
        <w:rPr>
          <w:rFonts w:ascii="Tahoma" w:eastAsia="Times New Roman" w:hAnsi="Tahoma" w:cs="Tahoma"/>
          <w:i/>
          <w:iCs/>
          <w:color w:val="464646"/>
        </w:rPr>
        <w:t>μεγαλείο</w:t>
      </w:r>
      <w:r w:rsidRPr="00222FF2">
        <w:rPr>
          <w:rFonts w:ascii="Tahoma" w:eastAsia="Times New Roman" w:hAnsi="Tahoma" w:cs="Tahoma"/>
          <w:color w:val="464646"/>
        </w:rPr>
        <w:t> της ανθρώπινης ψυχής και η </w:t>
      </w:r>
      <w:r w:rsidRPr="00222FF2">
        <w:rPr>
          <w:rFonts w:ascii="Tahoma" w:eastAsia="Times New Roman" w:hAnsi="Tahoma" w:cs="Tahoma"/>
          <w:i/>
          <w:iCs/>
          <w:color w:val="464646"/>
        </w:rPr>
        <w:t>μικρότητά</w:t>
      </w:r>
      <w:r w:rsidRPr="00222FF2">
        <w:rPr>
          <w:rFonts w:ascii="Tahoma" w:eastAsia="Times New Roman" w:hAnsi="Tahoma" w:cs="Tahoma"/>
          <w:color w:val="464646"/>
        </w:rPr>
        <w:t> της.</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i/>
          <w:iCs/>
          <w:color w:val="464646"/>
        </w:rPr>
        <w:t>  Μεγαλείο</w:t>
      </w:r>
      <w:r w:rsidRPr="00222FF2">
        <w:rPr>
          <w:rFonts w:ascii="Tahoma" w:eastAsia="Times New Roman" w:hAnsi="Tahoma" w:cs="Tahoma"/>
          <w:color w:val="464646"/>
        </w:rPr>
        <w:t>, μέσα από την αλληλεγγύη, τη συμπαράσταση, τον πάγκοινο αγώνα, την πολύτιμη μοιρασιά, τις σωτήριες πληροφορίες. Μέσα από τη μεταστροφή γνώμης και αναγνώριση ανθρώπων που αλόγιστα υποτιμούσατε -ως και λοιδορούσατε- ως χθες, όπως γιατρών, νοσηλευτών, δημοσιογράφων, τεχνικών, αστυνομικών, στρατιωτικών και πολλών άλλων.</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i/>
          <w:iCs/>
          <w:color w:val="464646"/>
        </w:rPr>
        <w:t>  Μικρότητα</w:t>
      </w:r>
      <w:r w:rsidRPr="00222FF2">
        <w:rPr>
          <w:rFonts w:ascii="Tahoma" w:eastAsia="Times New Roman" w:hAnsi="Tahoma" w:cs="Tahoma"/>
          <w:color w:val="464646"/>
        </w:rPr>
        <w:t>, με τον βάρβαρο διαγκωνισμό να αδειάζετε τα ράφια των υπεραγορών, αγνοώντας τις ανάγκες των άλλων. Με την αλόγιστη αγορά αντισηπτικών, μασκών και άλλων πολύτιμων αγαθών. Διόγκωση του υπερφίαλου εγώ σας με εγκληματική την αδιαφορία, αν η πλεονεξία σας είναι αιτία δραματικών ελλείψεων για τους άλλους..</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t>  Στο περίκλειστο των σπιτιών-κελιών σας δοκιμάζονται σχέσεις, αλήθειες, αντοχές. Έγκλειστοι αναμετρούνται με όσα έκρυβαν, αναγκάζονται να σκεφτούν όσα αγνοούσαν, όσα θεωρούσαν αυτονόητα. Αναρωτιέμαι: Πόσοι από σας θα αγαπηθείτε ξανά; Πόσοι θα πλησιάσετε πραγματικά ο ένας τον άλλον; Πόσοι θα σφαγιαστείτε μεταξύ σας; Πόσοι θα ανακαλύψετε πόσο ξένοι είστε; Πόσοι θα νιώσετε την πλασματική σας συνύπαρξη, υποδουλωμένοι σε συμβάσεις και στερεότυπα; Πόσοι σκεφτήκατε συνανθρώπους σας που ζουν μόνοι, που έχουν ψυχολογικά προβλήματα, είναι άρρωστοι, ηλικιωμένοι;</w:t>
      </w:r>
    </w:p>
    <w:p w:rsidR="00976EC6" w:rsidRPr="00222FF2"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r w:rsidRPr="00222FF2">
        <w:rPr>
          <w:rFonts w:ascii="Tahoma" w:eastAsia="Times New Roman" w:hAnsi="Tahoma" w:cs="Tahoma"/>
          <w:color w:val="464646"/>
        </w:rPr>
        <w:lastRenderedPageBreak/>
        <w:t>  Στον φόβο της εξάπλωσής μου ζείτε για πρώτη φορά το απίστευτο: Είστε όλοι ύποπτοι για όλους τους άλλους και όλοι οι άλλοι είναι ύποπτοι για σας. Σε λίγο θα φοβάστε ως και τον εαυτό σας. Ήδη δεν αγγίζετε το πρόσωπό σας, το ίδιο το κορμί σας. Από φόβο. Από καχυποψία.</w:t>
      </w:r>
    </w:p>
    <w:p w:rsidR="00976EC6" w:rsidRPr="00976EC6"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lang w:val="en-US"/>
        </w:rPr>
      </w:pPr>
      <w:r w:rsidRPr="00222FF2">
        <w:rPr>
          <w:rFonts w:ascii="Tahoma" w:eastAsia="Times New Roman" w:hAnsi="Tahoma" w:cs="Tahoma"/>
          <w:color w:val="464646"/>
        </w:rPr>
        <w:t>  Το πλέον πιθανό είναι, ότι τελικά θα με εξοντώσετε. Όμως σας βεβαιώ ότι μετά το πέρασμά μου, ο κόσμος σας δεν θα είναι ο ίδιος. Απλώς μένω με τη διερώτηση: Θα έχετε γίνει άγρια θηρία ή καλύτεροι άνθρωποι; Να παραμείνετε αυτό που είστε, το αποκλείω.</w:t>
      </w:r>
    </w:p>
    <w:p w:rsidR="00976EC6"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p>
    <w:p w:rsidR="001A0BD2" w:rsidRPr="001A0BD2" w:rsidRDefault="001A0BD2"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p>
    <w:p w:rsidR="00436801" w:rsidRDefault="00436801"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p>
    <w:p w:rsidR="00976EC6" w:rsidRPr="00436801" w:rsidRDefault="00976EC6" w:rsidP="00436801">
      <w:pPr>
        <w:pStyle w:val="a3"/>
        <w:numPr>
          <w:ilvl w:val="0"/>
          <w:numId w:val="2"/>
        </w:numPr>
        <w:shd w:val="clear" w:color="auto" w:fill="FFFFFF"/>
        <w:tabs>
          <w:tab w:val="left" w:pos="-709"/>
        </w:tabs>
        <w:spacing w:after="0" w:line="360" w:lineRule="auto"/>
        <w:ind w:left="-513" w:right="-766" w:firstLine="87"/>
        <w:jc w:val="both"/>
        <w:rPr>
          <w:rFonts w:ascii="Tahoma" w:eastAsia="Times New Roman" w:hAnsi="Tahoma" w:cs="Tahoma"/>
          <w:color w:val="464646"/>
        </w:rPr>
      </w:pPr>
      <w:r w:rsidRPr="00436801">
        <w:rPr>
          <w:rFonts w:ascii="Tahoma" w:hAnsi="Tahoma" w:cs="Tahoma"/>
          <w:b/>
          <w:color w:val="0F0F0F"/>
          <w:sz w:val="28"/>
          <w:szCs w:val="28"/>
          <w:shd w:val="clear" w:color="auto" w:fill="F4F4F4"/>
        </w:rPr>
        <w:t xml:space="preserve">Selfie ενός γάτου, τις μέρες του εγκλεισμού </w:t>
      </w:r>
      <w:r w:rsidR="00436801">
        <w:rPr>
          <w:rFonts w:ascii="Tahoma" w:hAnsi="Tahoma" w:cs="Tahoma"/>
          <w:b/>
          <w:color w:val="0F0F0F"/>
          <w:sz w:val="28"/>
          <w:szCs w:val="28"/>
          <w:shd w:val="clear" w:color="auto" w:fill="F4F4F4"/>
        </w:rPr>
        <w:t xml:space="preserve">της </w:t>
      </w:r>
      <w:r w:rsidRPr="00436801">
        <w:rPr>
          <w:rFonts w:ascii="Tahoma" w:hAnsi="Tahoma" w:cs="Tahoma"/>
          <w:b/>
          <w:color w:val="0F0F0F"/>
          <w:sz w:val="28"/>
          <w:szCs w:val="28"/>
          <w:shd w:val="clear" w:color="auto" w:fill="F4F4F4"/>
        </w:rPr>
        <w:t>Άννα</w:t>
      </w:r>
      <w:r w:rsidR="00436801">
        <w:rPr>
          <w:rFonts w:ascii="Tahoma" w:hAnsi="Tahoma" w:cs="Tahoma"/>
          <w:b/>
          <w:color w:val="0F0F0F"/>
          <w:sz w:val="28"/>
          <w:szCs w:val="28"/>
          <w:shd w:val="clear" w:color="auto" w:fill="F4F4F4"/>
        </w:rPr>
        <w:t>ς</w:t>
      </w:r>
      <w:r w:rsidRPr="00436801">
        <w:rPr>
          <w:rFonts w:ascii="Tahoma" w:hAnsi="Tahoma" w:cs="Tahoma"/>
          <w:b/>
          <w:color w:val="0F0F0F"/>
          <w:sz w:val="28"/>
          <w:szCs w:val="28"/>
          <w:shd w:val="clear" w:color="auto" w:fill="F4F4F4"/>
        </w:rPr>
        <w:t xml:space="preserve"> Ρωμάνου.</w:t>
      </w:r>
      <w:r w:rsidRPr="00436801">
        <w:rPr>
          <w:rFonts w:ascii="Tahoma" w:hAnsi="Tahoma" w:cs="Tahoma"/>
          <w:color w:val="0F0F0F"/>
          <w:shd w:val="clear" w:color="auto" w:fill="F4F4F4"/>
        </w:rPr>
        <w:t xml:space="preserve"> </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ΔΕΝ ΞΕΡΩ κάποια διεθνής συμφωνία έχει υπογραφεί για μας τα κατοικίδια. Δεν εξηγείται αλλιώς. Τα αφεντικά μας ξαφνικά δε μας χορταίνουν. Μένουν πιο πολύ στο σπίτι. Να παίξουν μαζί μας, δίπλα μας. Κάθονται με τις ώρες στον καναπέ με το βλέμμα απλανές και τα μέλη τους σκορπισμένα, σα να χ</w:t>
      </w:r>
      <w:r w:rsidR="001F4674">
        <w:rPr>
          <w:rFonts w:ascii="Tahoma" w:hAnsi="Tahoma" w:cs="Tahoma"/>
          <w:color w:val="0F0F0F"/>
          <w:shd w:val="clear" w:color="auto" w:fill="F4F4F4"/>
        </w:rPr>
        <w:t>ά</w:t>
      </w:r>
      <w:r w:rsidRPr="00976EC6">
        <w:rPr>
          <w:rFonts w:ascii="Tahoma" w:hAnsi="Tahoma" w:cs="Tahoma"/>
          <w:color w:val="0F0F0F"/>
          <w:shd w:val="clear" w:color="auto" w:fill="F4F4F4"/>
        </w:rPr>
        <w:t xml:space="preserve">θηκε ο ειρμός που συγκρατούσε τα πάντα. Ανεβαίνουμε στην κοιλιά τους και μας χαϊδεύουνε αφηρημένα, με τις ώρες. Μας μιλάνε. Μας φιλούν. Μας κουβεντιάζουν, μας βγάζουν σέλφι στα κινητά. Αφήνουν να ανέβουμε στα χαρτιά τους, στα έγγραφά τους, στα μαξιλάρια τους. Ξαφνικά ζούμε αυτό που υπήρξε η απόλυτη φαντασίωση για κάθε κατοικίδιο. Βιωμένος χρόνος με τους δικούς μας. Γουργουρίζουμε στους καναπέδες ευτυχισμένα τα γατιά και τα σκυλιά όλου του πλανήτη. </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Αλλά δεν είναι μόνο αυτό, είναι και τα παιδιά που τριγυρίζουν με τα τάμπλετ, με πατατάκια στο χέρι να πέφτουν τρίμματα και να μην ακούνε επιπλήξεις και παράπονα. Τι έχει συμβεί; πού οφείλεται όλη αυτή η συμπυκνωμένη σοφία των ενηλίκων να περνούν το χρόνο τους με μας; Με τα παιδιά τους; Μεταξύ τους ; Ζευγάρια που δε μιλιούνταν καν, ξάφνου σχεδιάζουν τι θα μαγειρέψουν, τι να ψωνίσουν, ποιος θα πάει στον παππού τα ψώνια από το σούπερ μάρκετ με μάσκα και γάντια.</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 xml:space="preserve"> Το πρωί σηκώνονταν όλοι να πάνε στην τουαλέτα με τις πυτζάμες, να βάλουν καφέ άκεφοι για τη μέρα που «θα φέρει ποια νέα τυραννία» και το πρόσωπο φωτιζόταν μόνο από την οθόνη του κινητού που ενεργοποιούσαν καθισμένοι στην τουαλέτα. Τώρα όσοι πάνε στη δουλειά, όσοι δουλεύουν από το σπίτι, ξυπνάνε με ένα αλλιώτικο φως στη μούρη. Σαν να πέρασε μια τεράστια γόμα που έσβησε κάθε βεβαιότητα και μαζί το προσωπείο του ανικανοποίητου. Σαν να πρέπει ξανά ο καθένας </w:t>
      </w:r>
      <w:r w:rsidR="002F4168">
        <w:rPr>
          <w:rFonts w:ascii="Tahoma" w:hAnsi="Tahoma" w:cs="Tahoma"/>
          <w:color w:val="0F0F0F"/>
          <w:shd w:val="clear" w:color="auto" w:fill="F4F4F4"/>
        </w:rPr>
        <w:t xml:space="preserve">να </w:t>
      </w:r>
      <w:r w:rsidRPr="00976EC6">
        <w:rPr>
          <w:rFonts w:ascii="Tahoma" w:hAnsi="Tahoma" w:cs="Tahoma"/>
          <w:color w:val="0F0F0F"/>
          <w:shd w:val="clear" w:color="auto" w:fill="F4F4F4"/>
        </w:rPr>
        <w:t>σχεδιάσει το πρόσωπό του με παιδικές ξυλομπογιές που είχε ξεχασμένες στο συρτάρι. Τα ντουλάπια γεμάτα τρόφιμα, το ψυγείο δε μένει άδειο όπως άλλοτε τις καθημερινές. Βγήκαν τα Uno, τα scrubble, τα cluedo, η Μονόπολη κι η οικογένεια ξαπλώθηκε με τις πυτζάμες στο χαλί να παίξει « μουτζούρη» με τα μικρά, να φέρει ψαλίδια , κόλλες, χαρτιά, χρώματα κι αυτοκολλητάκια με στρας. Σαν Χριστούγεννα χωρίς το δέντρο. Με ανθισμένες μυγδαλιές απ' έξω και τα χελιδόνια που ήρθαν στις φωλιές να γεννήσουν.</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lastRenderedPageBreak/>
        <w:t>Οι γέροι κλείστηκαν στα σπίτια φοβισμένοι. Τυχερά τα κατοικίδια των ηλικιωμένων, τους έχουν πιο συχνά παρέα, τυχεροί και κείνοι που τα έχουν για συντροφιά. Μα τώρα είναι κι εκείνοι μπερδεμένοι. Δε φυλάνε στο ψυγείο σοκολάτες, τυροτρέλες , κιντερεκπλήξεις , τα πράγματα παραμένουν ήσυχα εκεί που τα άφησες, τα μπιμπελό ξαναμπήκαν στα δαντελένια σεμέν, με μια μελαγχολική ασφάλεια - ποιος ξέρει πόσο θα κρατήσει ακόμα αυτή η απομόνωση. Πού και πού τους χτυπάει το κουδούνι η γειτόνισσα, το παιδί του σούπερ μάρκετ, η νύφη του , ή το παιδί τους να τους φέρει τις σακούλες απέξω ακουμπισμένες στο χαλάκι. Το ασανσέρ κλείνει ξανά όλο και πιο βιαστικά, και το «γειά» μπορεί να κρύβει κινδύνους τώρα πια. Οι άνθρωποι νιώθουν πιο ενωμένοι κι η παροιμία «και των πολλών ο θάνατος θάνατος δε λογιέται» ισχύει εξίσου και για τον φόβο.</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 xml:space="preserve"> Και μαζί με το φοιτηταριό, τους μαθητές, τους εξ αποστάσεως δημιουργικούς και τις ευπαθείς ομάδες κλείστηκε στο σπίτι και η επιρρέπεια των ανθρώπων, αυτή η αρχαία ύβρις να επεμβαίνουν στο περιβάλλον, λες κι ο κόσμος είναι του χεριού τους. Σουλατσάρουν ξανά τα ψάρια στα κανάλια της Venezia. Έπαψαν για λίγο οι φόλες, οι κλωτσιές, τα φυσίγγια, οι ακρωτηριασμοί, τα ζωάκια εμείς τριγυρνούμε ελεύθερα από το ανθρώπινο μένος , μερικά από μας, τα αδέσποτα καλοζωϊσμένα πριν από τα κάθε είδους μαγαζιά- απεγνωσμένα τώρα για λίγη τροφή και νερό. Σα να ανάσανε ο πλανήτης από μια άλογη μανία, μητροκτόνα. Σα να αγάπησε ο άνθρωπος την ησυχία του. Σαν πλάνο από το Σολάρις ή τη Ζώνη του Ταρκόφσκι έγινε ο πλανήτης. Σαν το σκηνικό στις Άγριες φράουλες , έγιναν οι δρόμοι. Η άμαξα που στρίβει το δρόμο, η ρόδα που σκάλωσε και ξεχαρβαλώθηκε, το χέρι που εξέχει, το Μπεργκμανικό σκηνικό είναι εδώ , είναι στο κεφάλι όλων. Είναι οι φόβοι τους. Οι φόβοι που ενώνουν το ανθρώπινο γένος, όταν δεν το χωρίζουν σε χιλιάδες κομματάκια, ανοήτως. </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Τα μωρά συνεχίζουν να γεννιούνται με γοερό κι απαρηγόρητο κλάμα, οι άνθρωποι τις νύχτες πνίγουν το φόβο με αναστεναγμούς κι αγγίγματα που 'χανε ξεχάσει. Και οι έφηβοι μιλούν μέχρι αργά κάτω από παπλώματα με τους φίλους τους ανασκευάζοντας την αδικία , ανακατασκευάζοντας τον κόσμο από την αρχή. Με μας να γουργουρίζουμε ευτυχισμένοι στα πόδια του κρεβατιού.</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 xml:space="preserve"> Το πρωί ο κύριος καθηγητής θα σηκωθεί και πριν ρίξει στο μπώλ τις νιφάδες βρώμης με λιναρόσπορο, μέλι και ταχίνι, θα ανοίξει ελαφρά την μπαλκονόπορτα να μπει ο γάτος να τριφτεί στα πόδια του.</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 xml:space="preserve"> Κι όσο καιρό ακόμα στα τραπεζάκια θα βρίσκονται οι μάσκες, τα γάντια μιας χρήσης, τα αλκοολούχα διαλύματα, όσο οι οθόνες του ίντερνετ και της τηλεόρασης θα διασπείρουν ειδήσεις, εμείς τα γατιά και τα σκυλιά θα μπερδευόμαστε στα πόδια τους. Θα ανεβαίνουμε στις κοιλιές τους, θα χώνουμε τις μουσούδες μας στις φωλιές του κορμιού τους. Θα γλύφουμε τα αλμυρά τους δάκρυα, την ανάγκη του κορμιού να υπάρξει. Του κόσμου να υπάρξει . Κι άλλο. Λίγο ακόμα.</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rPr>
      </w:pPr>
      <w:r w:rsidRPr="00976EC6">
        <w:rPr>
          <w:rFonts w:ascii="Tahoma" w:hAnsi="Tahoma" w:cs="Tahoma"/>
          <w:color w:val="0F0F0F"/>
          <w:shd w:val="clear" w:color="auto" w:fill="F4F4F4"/>
        </w:rPr>
        <w:t xml:space="preserve"> Και τα </w:t>
      </w:r>
      <w:r w:rsidRPr="00976EC6">
        <w:rPr>
          <w:rFonts w:ascii="Tahoma" w:hAnsi="Tahoma" w:cs="Tahoma"/>
          <w:color w:val="0F0F0F"/>
          <w:shd w:val="clear" w:color="auto" w:fill="F4F4F4"/>
          <w:lang w:val="en-US"/>
        </w:rPr>
        <w:t>Skype</w:t>
      </w:r>
      <w:r w:rsidRPr="00976EC6">
        <w:rPr>
          <w:rFonts w:ascii="Tahoma" w:hAnsi="Tahoma" w:cs="Tahoma"/>
          <w:color w:val="0F0F0F"/>
          <w:shd w:val="clear" w:color="auto" w:fill="F4F4F4"/>
        </w:rPr>
        <w:t xml:space="preserve"> θα μεταδίδουν εικόνες από εγγονάκια που σκάνε χαμογελάκι με το σάλιο να τρέχει στο πλάϊ, μπροστά σε παππούδες και γιαγιάδες που χτυπάνε παλαμάκια και τραγουδάνε ξελιγωμένοι: </w:t>
      </w:r>
      <w:r w:rsidRPr="00976EC6">
        <w:rPr>
          <w:rFonts w:ascii="Tahoma" w:hAnsi="Tahoma" w:cs="Tahoma"/>
          <w:color w:val="0F0F0F"/>
          <w:shd w:val="clear" w:color="auto" w:fill="F4F4F4"/>
          <w:lang w:val="en-US"/>
        </w:rPr>
        <w:t> </w:t>
      </w:r>
      <w:r w:rsidRPr="00976EC6">
        <w:rPr>
          <w:rFonts w:ascii="Tahoma" w:hAnsi="Tahoma" w:cs="Tahoma"/>
          <w:color w:val="0F0F0F"/>
          <w:shd w:val="clear" w:color="auto" w:fill="F4F4F4"/>
        </w:rPr>
        <w:t xml:space="preserve"> </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lang w:val="en-US"/>
        </w:rPr>
      </w:pPr>
      <w:r w:rsidRPr="00976EC6">
        <w:rPr>
          <w:rFonts w:ascii="Tahoma" w:hAnsi="Tahoma" w:cs="Tahoma"/>
          <w:color w:val="0F0F0F"/>
          <w:shd w:val="clear" w:color="auto" w:fill="F4F4F4"/>
          <w:lang w:val="en-US"/>
        </w:rPr>
        <w:lastRenderedPageBreak/>
        <w:t xml:space="preserve">You are my sunshine, my only sunshine </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lang w:val="en-US"/>
        </w:rPr>
      </w:pPr>
      <w:r w:rsidRPr="00976EC6">
        <w:rPr>
          <w:rFonts w:ascii="Tahoma" w:hAnsi="Tahoma" w:cs="Tahoma"/>
          <w:color w:val="0F0F0F"/>
          <w:shd w:val="clear" w:color="auto" w:fill="F4F4F4"/>
          <w:lang w:val="en-US"/>
        </w:rPr>
        <w:t>You make me happy when skies are gray</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lang w:val="en-US"/>
        </w:rPr>
      </w:pPr>
      <w:r w:rsidRPr="00976EC6">
        <w:rPr>
          <w:rFonts w:ascii="Tahoma" w:hAnsi="Tahoma" w:cs="Tahoma"/>
          <w:color w:val="0F0F0F"/>
          <w:shd w:val="clear" w:color="auto" w:fill="F4F4F4"/>
          <w:lang w:val="en-US"/>
        </w:rPr>
        <w:t xml:space="preserve"> You'll never know dear, how much I love you</w:t>
      </w:r>
    </w:p>
    <w:p w:rsidR="00976EC6" w:rsidRPr="00976EC6" w:rsidRDefault="00976EC6" w:rsidP="00976EC6">
      <w:pPr>
        <w:shd w:val="clear" w:color="auto" w:fill="FFFFFF"/>
        <w:tabs>
          <w:tab w:val="left" w:pos="-709"/>
        </w:tabs>
        <w:spacing w:after="0" w:line="360" w:lineRule="auto"/>
        <w:ind w:left="-709" w:right="-766" w:firstLine="709"/>
        <w:jc w:val="both"/>
        <w:rPr>
          <w:rFonts w:ascii="Tahoma" w:hAnsi="Tahoma" w:cs="Tahoma"/>
          <w:color w:val="0F0F0F"/>
          <w:shd w:val="clear" w:color="auto" w:fill="F4F4F4"/>
          <w:lang w:val="en-US"/>
        </w:rPr>
      </w:pPr>
      <w:r w:rsidRPr="00976EC6">
        <w:rPr>
          <w:rFonts w:ascii="Tahoma" w:hAnsi="Tahoma" w:cs="Tahoma"/>
          <w:color w:val="0F0F0F"/>
          <w:shd w:val="clear" w:color="auto" w:fill="F4F4F4"/>
          <w:lang w:val="en-US"/>
        </w:rPr>
        <w:t xml:space="preserve"> Please don't take my sunshine away... </w:t>
      </w:r>
    </w:p>
    <w:p w:rsidR="00976EC6" w:rsidRPr="00163DA1"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lang w:val="en-US"/>
        </w:rPr>
      </w:pPr>
    </w:p>
    <w:p w:rsidR="00976EC6" w:rsidRPr="00976EC6"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p>
    <w:p w:rsidR="00436801" w:rsidRDefault="00436801"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p>
    <w:p w:rsidR="00976EC6" w:rsidRDefault="00976EC6" w:rsidP="00436801">
      <w:pPr>
        <w:pStyle w:val="Web"/>
        <w:numPr>
          <w:ilvl w:val="0"/>
          <w:numId w:val="2"/>
        </w:numPr>
        <w:shd w:val="clear" w:color="auto" w:fill="FFFFFF"/>
        <w:tabs>
          <w:tab w:val="left" w:pos="-709"/>
        </w:tabs>
        <w:spacing w:before="0" w:beforeAutospacing="0" w:after="0" w:afterAutospacing="0" w:line="360" w:lineRule="auto"/>
        <w:ind w:left="-709" w:right="-766" w:firstLine="0"/>
        <w:jc w:val="both"/>
        <w:rPr>
          <w:rFonts w:ascii="Tahoma" w:hAnsi="Tahoma" w:cs="Tahoma"/>
          <w:b/>
          <w:color w:val="222222"/>
        </w:rPr>
      </w:pPr>
      <w:r w:rsidRPr="00436801">
        <w:rPr>
          <w:rFonts w:ascii="Tahoma" w:hAnsi="Tahoma" w:cs="Tahoma"/>
          <w:b/>
          <w:color w:val="222222"/>
        </w:rPr>
        <w:t>Πρώτη εμπειρία "τηλεκπαίδευσης" του οκτάχρονου γειτονόπουλου!! (κλεμμένο από το ημερολόγιό του)</w:t>
      </w:r>
      <w:r w:rsidR="00436801">
        <w:rPr>
          <w:rFonts w:ascii="Tahoma" w:hAnsi="Tahoma" w:cs="Tahoma"/>
          <w:b/>
          <w:color w:val="222222"/>
        </w:rPr>
        <w:t xml:space="preserve">   – πηγή: διαδίκτυο</w:t>
      </w:r>
    </w:p>
    <w:p w:rsidR="00D04827" w:rsidRPr="00436801" w:rsidRDefault="00D04827" w:rsidP="00D04827">
      <w:pPr>
        <w:pStyle w:val="Web"/>
        <w:shd w:val="clear" w:color="auto" w:fill="FFFFFF"/>
        <w:tabs>
          <w:tab w:val="left" w:pos="-709"/>
        </w:tabs>
        <w:spacing w:before="0" w:beforeAutospacing="0" w:after="0" w:afterAutospacing="0" w:line="360" w:lineRule="auto"/>
        <w:ind w:left="-709" w:right="-766"/>
        <w:jc w:val="both"/>
        <w:rPr>
          <w:rFonts w:ascii="Tahoma" w:hAnsi="Tahoma" w:cs="Tahoma"/>
          <w:b/>
          <w:color w:val="222222"/>
        </w:rPr>
      </w:pPr>
    </w:p>
    <w:p w:rsidR="00436801" w:rsidRDefault="00436801"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25/3/2020</w:t>
      </w:r>
    </w:p>
    <w:p w:rsidR="00436801" w:rsidRDefault="00976EC6"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Αγαπημένο μου ημερολόγιο,</w:t>
      </w:r>
    </w:p>
    <w:p w:rsidR="00976EC6" w:rsidRPr="00976EC6" w:rsidRDefault="00976EC6"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Πέρασα δέκα υπέροχες μέρες χωρίς σχολείο αλλά τίποτε ωραίο δεν κρατάει για πάντα. Εχτές η δασκάλα μου, η κυρία Μέλπω, έστειλε mail στην μαμά μου πως ξεκινάμε μαθήματα «τηλεκπαίδευσης», κι εγώ στραβομουτσούνιασα, γιατί δεν ήξερα τι σημαίνει ακριβώς αυτό αλλά σίγουρα δεν θα ήταν κάτι καλό, αφού είχε μέσα την λέξη «εκπαίδευση». Όμως έκανα λάθος, γιατί τελικά η «τηλεκπαίδευση» είναι κάτι το πολύ διασκεδαστικό και αστείο, κι έχει και αγωνία, σαν τον λαβύρινθο με τους καθρέφτες στο λούνα-παρκ, που δεν ξέρεις ποτέ αν έχεις βρει τον σωστό δρόμο και βλέπεις τους άλλους (χωρίς να τους ακούς) ή τους ακούς (χωρίς να τους βλέπεις) κάπου κοντά σου, το ίδιο χαμένους με σένα.</w:t>
      </w:r>
    </w:p>
    <w:p w:rsidR="00976EC6" w:rsidRPr="00976EC6" w:rsidRDefault="00976EC6"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Η κυρία Μέλπω βγήκε στην οθόνη του υπολογιστή της μαμάς και σε μικρά παραθυράκια βγήκε ο Μπάμπης, η Χρυσούλα, ο Κωστάκης κι εγώ. Τα άλλα παιδιά δεν τα κατάφεραν, μάλλον γιατί τα περισσότερα δεν έχουν ούτε υπολογιστή</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ούτε κάμερα</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ούτε καλό Internet στο σπίτι τους</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ούτε και συμπαθούν πολύ την κυρία Μέλπω. Στην αρχή η κυρία χαμογελούσε και ανοιγόκλεινε το στόμα της και κούναγε τα χέρια της αγχωμένη</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αλλά εμείς δεν την ακούγαμε. Ήταν όμως πολύ αστεία, σαν εκείνη την κυρία που βγαίνει στην τηλεόραση στις «ειδήσεις στη νοηματική» και κουνάει πολύ γρήγορα τα χέρια και τα χείλη της χωρίς να λέει τίποτα. Τότε ο κολλητός μου, ο Μπάμπης, έκανε ομαδική κλήση σε μένα και τον Κωστάκη στο messenger, βάλαμε τα κινητά μας πιο κάτω από την κάμερα, να μην τα βλέπει η κυρία (δεν μας αφήνει να έχουμε κινητά</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ούτε και κουλούρια μέσα στην τάξη) κι αρχίσαμε να κάνουμε κρυφά ό,τι έκανε εκείνη</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αλλά εμείς κάναμε και </w:t>
      </w:r>
      <w:r w:rsidR="00C2264F">
        <w:rPr>
          <w:rFonts w:ascii="Tahoma" w:hAnsi="Tahoma" w:cs="Tahoma"/>
          <w:color w:val="222222"/>
          <w:sz w:val="22"/>
          <w:szCs w:val="22"/>
        </w:rPr>
        <w:t>άλλες, πιο αστείες χειρονομίες</w:t>
      </w:r>
      <w:r w:rsidRPr="00976EC6">
        <w:rPr>
          <w:rFonts w:ascii="Tahoma" w:hAnsi="Tahoma" w:cs="Tahoma"/>
          <w:color w:val="222222"/>
          <w:sz w:val="22"/>
          <w:szCs w:val="22"/>
        </w:rPr>
        <w:t>. Κι έτσι πέρασαν τα 10 πρώτα λεπτά μαθήματος.</w:t>
      </w:r>
    </w:p>
    <w:p w:rsidR="00976EC6" w:rsidRPr="00976EC6" w:rsidRDefault="00976EC6"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Μετά η κυρία Μέλπω μας έγραψε στο chat της «τηλεκπαίδευσης» πως «αντιμετωπίζει προβλήματα με το μικρόφωνο, αλλά «γρήγορα θα το φτιάξει» κι εγώ της απάντησα «δεν πιράζει κυρία»</w:t>
      </w:r>
      <w:r w:rsidR="00C2264F" w:rsidRPr="00C2264F">
        <w:rPr>
          <w:rFonts w:ascii="Tahoma" w:hAnsi="Tahoma" w:cs="Tahoma"/>
          <w:color w:val="222222"/>
          <w:sz w:val="22"/>
          <w:szCs w:val="22"/>
        </w:rPr>
        <w:t>,</w:t>
      </w:r>
      <w:r w:rsidRPr="00976EC6">
        <w:rPr>
          <w:rFonts w:ascii="Tahoma" w:hAnsi="Tahoma" w:cs="Tahoma"/>
          <w:color w:val="222222"/>
          <w:sz w:val="22"/>
          <w:szCs w:val="22"/>
        </w:rPr>
        <w:t xml:space="preserve"> αλλά εκείνη μου έγραψε «με –ει το πειράζει» κι εγώ σπάστηκα και δεν της ξαναέγραψα τίποτα στο chat, γιατί δεν είχε και ορθογραφικό έλεγχο αλλά έδειχνε ό,τι </w:t>
      </w:r>
      <w:r w:rsidR="00C2264F">
        <w:rPr>
          <w:rFonts w:ascii="Tahoma" w:hAnsi="Tahoma" w:cs="Tahoma"/>
          <w:color w:val="222222"/>
          <w:sz w:val="22"/>
          <w:szCs w:val="22"/>
        </w:rPr>
        <w:t>χαζομάρα</w:t>
      </w:r>
      <w:r w:rsidRPr="00976EC6">
        <w:rPr>
          <w:rFonts w:ascii="Tahoma" w:hAnsi="Tahoma" w:cs="Tahoma"/>
          <w:color w:val="222222"/>
          <w:sz w:val="22"/>
          <w:szCs w:val="22"/>
        </w:rPr>
        <w:t xml:space="preserve"> γράφαμε χωρίς να την κοκκινίζει. Μετά έγραψε ότι φτιάχτηκε ο ήχος της κι ακούσαμε την τσιριχτή της φωνή, αλλά </w:t>
      </w:r>
      <w:r w:rsidRPr="00976EC6">
        <w:rPr>
          <w:rFonts w:ascii="Tahoma" w:hAnsi="Tahoma" w:cs="Tahoma"/>
          <w:color w:val="222222"/>
          <w:sz w:val="22"/>
          <w:szCs w:val="22"/>
        </w:rPr>
        <w:lastRenderedPageBreak/>
        <w:t>ήταν παραμορφωμένη, κάπως αντρική και πολύ αργή, σαν την φωνή του μικρού κοριτσιού από τον «Εξορκιστή», κι εμείς τρομάξαμε και σταματήσαμε να κάνουμε χειρονομίες κάτω από το γραφείο. Μετά το παραθυράκι της Χρυσούλας έμεινε άδειο και η Χρυσούλα ξαναμπήκε δύο λεπτά πριν τελειώσει τα μάθημα, γιατί την είχε «πετάξει το Internet έξω», η δασκάλα της είπε ότι δεν πειράζει κι εγώ θύμωσα που δεν το είχα σκεφτεί να το πω νωρίτερα και να γλιτώσω το μάθημα. Τελικά τα κορίτσια είναι πιο ώριμα για την ηλικία τους.</w:t>
      </w:r>
    </w:p>
    <w:p w:rsidR="00976EC6" w:rsidRPr="00976EC6" w:rsidRDefault="00976EC6"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Μετά η κυρία Μέλπω άρχισε να μιλάει κανονικά και μας έλεγε για τις χώρες της Ευρώπης και τις πρωτεύουσές τους, αλλά εγώ τις ήξερα όλες από τις ειδήσεις, και μάλιστα ήξερα και πόσοι ακριβώς πέθαναν εχτές σε κάθε χώρα από τον Κωλοροϊό Covid, και μόλις της είπα ότι άκουσα και όσα είπε εκείνος με τα γουρλωτά, τρομαχτικά μάτια που μας κυβερνά, η δασκάλα στράβωσε το στόμα της κι έμεινε έτσι για πολλή ώρα. Ούτε κουνιόταν, ούτε μιλούσε. Κι εγώ ήλπισα ότι είχε πάθει εγκεφαλικό σαν τον παππού του Κωστάκη, αλλά δυστυχώς μετά από 10 λεπτά η κυρία επανήλθε χωρίς στραβό στόμα και μας είπε ότι δεν είχε κι εκείνη Internet για λίγο. Και μετά μπήκε στην παρέα και η Αφρούλα, αλλά μόνο για λίγο, γιατί παιδευόταν, είπε, όλο το πρωί να βρει την σωστή ψηφιακή τάξη στο Internet</w:t>
      </w:r>
      <w:r w:rsidR="00C2264F">
        <w:rPr>
          <w:rFonts w:ascii="Tahoma" w:hAnsi="Tahoma" w:cs="Tahoma"/>
          <w:color w:val="222222"/>
          <w:sz w:val="22"/>
          <w:szCs w:val="22"/>
        </w:rPr>
        <w:t>,</w:t>
      </w:r>
      <w:r w:rsidRPr="00976EC6">
        <w:rPr>
          <w:rFonts w:ascii="Tahoma" w:hAnsi="Tahoma" w:cs="Tahoma"/>
          <w:color w:val="222222"/>
          <w:sz w:val="22"/>
          <w:szCs w:val="22"/>
        </w:rPr>
        <w:t xml:space="preserve"> αλλά μάλλον είχε χαθεί και μόλις είδε ότι κάναμε μάθημα εξαφανίστηκε και πάλι κι εγώ θαύμασα ξανά πόσο ώριμα είναι τα κορίτσια για την ηλικία τους.</w:t>
      </w:r>
    </w:p>
    <w:p w:rsidR="00976EC6" w:rsidRDefault="00976EC6"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sidRPr="00976EC6">
        <w:rPr>
          <w:rFonts w:ascii="Tahoma" w:hAnsi="Tahoma" w:cs="Tahoma"/>
          <w:color w:val="222222"/>
          <w:sz w:val="22"/>
          <w:szCs w:val="22"/>
        </w:rPr>
        <w:t>Τα τελευταία 10 λεπτά του μαθήματος ήταν και τα πιο ωραία, γιατί όσο μίλαγε μόνη της η κυρία, εμείς με τον Μπάμπη και τον Κωστάκη παίζαμε ομαδικό στα κινητά μας κάτω από τα γραφεία, και η μαμά μου έφερε και σάντουιτς με πορτοκαλάδα, γιατί ήταν πολύ χαρούμενη που με έβλεπε επιτέλους να κάνω μάθημα. Και μόλις τελείωσε το μάθημα, χαιρετήσαμε την κυρία Μέλπω, που τώρα φαινόταν πολύ κουρασμένη και δεν είχε πια την φωνή του κοριτσιού από τον «Εξορκιστή»</w:t>
      </w:r>
      <w:r w:rsidR="00C2264F">
        <w:rPr>
          <w:rFonts w:ascii="Tahoma" w:hAnsi="Tahoma" w:cs="Tahoma"/>
          <w:color w:val="222222"/>
          <w:sz w:val="22"/>
          <w:szCs w:val="22"/>
        </w:rPr>
        <w:t>,</w:t>
      </w:r>
      <w:r w:rsidRPr="00976EC6">
        <w:rPr>
          <w:rFonts w:ascii="Tahoma" w:hAnsi="Tahoma" w:cs="Tahoma"/>
          <w:color w:val="222222"/>
          <w:sz w:val="22"/>
          <w:szCs w:val="22"/>
        </w:rPr>
        <w:t xml:space="preserve"> αλλά είχε πάρει σίγουρα την φάτσα της, και δώσαμε ραντεβού «τηλεκπαίδευσης» για μεθαύριο. Και μετά η μαμά ήρθε μέσα, με φίλησε και μου είπε ότι τώρα μπορώ να ξεκουραστώ και να παίξω Fortnite με τους φίλους μου για όση ώρα θέλω. Μακάρι να καταργηθούν τα σχολεία και μετά τον κωλοροϊό Corvid και να κάνουμε μόνο «τηλεκπαίδευση»! Είναι απίθανο το σχολείο του μέλλοντος!!!</w:t>
      </w:r>
    </w:p>
    <w:p w:rsidR="00C2264F" w:rsidRDefault="00C2264F"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p>
    <w:p w:rsidR="00C2264F" w:rsidRDefault="00C2264F"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p>
    <w:p w:rsidR="00C2264F" w:rsidRDefault="00C2264F"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r>
        <w:rPr>
          <w:rFonts w:ascii="Tahoma" w:hAnsi="Tahoma" w:cs="Tahoma"/>
          <w:color w:val="222222"/>
          <w:sz w:val="22"/>
          <w:szCs w:val="22"/>
        </w:rPr>
        <w:t>Σχόλιο των καθηγητριών σας για το τελευταίο κείμενο: Μη σας μπαίνουν ιδέες!!!</w:t>
      </w:r>
    </w:p>
    <w:p w:rsidR="00C2264F" w:rsidRDefault="00C2264F" w:rsidP="00976EC6">
      <w:pPr>
        <w:pStyle w:val="Web"/>
        <w:shd w:val="clear" w:color="auto" w:fill="FFFFFF"/>
        <w:tabs>
          <w:tab w:val="left" w:pos="-709"/>
        </w:tabs>
        <w:spacing w:before="0" w:beforeAutospacing="0" w:after="0" w:afterAutospacing="0" w:line="360" w:lineRule="auto"/>
        <w:ind w:left="-709" w:right="-766" w:firstLine="709"/>
        <w:jc w:val="both"/>
        <w:rPr>
          <w:rFonts w:ascii="Tahoma" w:hAnsi="Tahoma" w:cs="Tahoma"/>
          <w:color w:val="222222"/>
          <w:sz w:val="22"/>
          <w:szCs w:val="22"/>
        </w:rPr>
      </w:pPr>
    </w:p>
    <w:p w:rsidR="00C2264F" w:rsidRDefault="00C2264F" w:rsidP="00C2264F">
      <w:pPr>
        <w:pStyle w:val="Web"/>
        <w:shd w:val="clear" w:color="auto" w:fill="FFFFFF"/>
        <w:tabs>
          <w:tab w:val="left" w:pos="-709"/>
        </w:tabs>
        <w:spacing w:before="0" w:beforeAutospacing="0" w:after="0" w:afterAutospacing="0" w:line="360" w:lineRule="auto"/>
        <w:ind w:left="-709" w:right="-766" w:firstLine="709"/>
        <w:jc w:val="right"/>
        <w:rPr>
          <w:rFonts w:ascii="Tahoma" w:hAnsi="Tahoma" w:cs="Tahoma"/>
          <w:color w:val="222222"/>
          <w:sz w:val="22"/>
          <w:szCs w:val="22"/>
        </w:rPr>
      </w:pPr>
      <w:r>
        <w:rPr>
          <w:rFonts w:ascii="Tahoma" w:hAnsi="Tahoma" w:cs="Tahoma"/>
          <w:color w:val="222222"/>
          <w:sz w:val="22"/>
          <w:szCs w:val="22"/>
        </w:rPr>
        <w:t>8</w:t>
      </w:r>
      <w:r w:rsidRPr="00C2264F">
        <w:rPr>
          <w:rFonts w:ascii="Tahoma" w:hAnsi="Tahoma" w:cs="Tahoma"/>
          <w:color w:val="222222"/>
          <w:sz w:val="22"/>
          <w:szCs w:val="22"/>
          <w:vertAlign w:val="superscript"/>
        </w:rPr>
        <w:t>ο</w:t>
      </w:r>
      <w:r>
        <w:rPr>
          <w:rFonts w:ascii="Tahoma" w:hAnsi="Tahoma" w:cs="Tahoma"/>
          <w:color w:val="222222"/>
          <w:sz w:val="22"/>
          <w:szCs w:val="22"/>
        </w:rPr>
        <w:t xml:space="preserve"> Γυμνάσιο Νέας Σμύρνης</w:t>
      </w:r>
    </w:p>
    <w:p w:rsidR="00C2264F" w:rsidRPr="00976EC6" w:rsidRDefault="00C2264F" w:rsidP="00C2264F">
      <w:pPr>
        <w:pStyle w:val="Web"/>
        <w:shd w:val="clear" w:color="auto" w:fill="FFFFFF"/>
        <w:tabs>
          <w:tab w:val="left" w:pos="-709"/>
        </w:tabs>
        <w:spacing w:before="0" w:beforeAutospacing="0" w:after="0" w:afterAutospacing="0" w:line="360" w:lineRule="auto"/>
        <w:ind w:left="-709" w:right="-766" w:firstLine="709"/>
        <w:jc w:val="right"/>
        <w:rPr>
          <w:rFonts w:ascii="Tahoma" w:hAnsi="Tahoma" w:cs="Tahoma"/>
          <w:color w:val="222222"/>
          <w:sz w:val="22"/>
          <w:szCs w:val="22"/>
        </w:rPr>
      </w:pPr>
      <w:r>
        <w:rPr>
          <w:rFonts w:ascii="Tahoma" w:hAnsi="Tahoma" w:cs="Tahoma"/>
          <w:color w:val="222222"/>
          <w:sz w:val="22"/>
          <w:szCs w:val="22"/>
        </w:rPr>
        <w:t>26-3-2020</w:t>
      </w:r>
    </w:p>
    <w:p w:rsidR="00976EC6" w:rsidRPr="00976EC6" w:rsidRDefault="00976EC6" w:rsidP="00976EC6">
      <w:pPr>
        <w:shd w:val="clear" w:color="auto" w:fill="FFFFFF"/>
        <w:tabs>
          <w:tab w:val="left" w:pos="-709"/>
        </w:tabs>
        <w:spacing w:after="0" w:line="360" w:lineRule="auto"/>
        <w:ind w:left="-709" w:right="-766" w:firstLine="709"/>
        <w:jc w:val="both"/>
        <w:rPr>
          <w:rFonts w:ascii="Tahoma" w:eastAsia="Times New Roman" w:hAnsi="Tahoma" w:cs="Tahoma"/>
          <w:color w:val="464646"/>
        </w:rPr>
      </w:pPr>
    </w:p>
    <w:p w:rsidR="0015342A" w:rsidRPr="00976EC6" w:rsidRDefault="0015342A" w:rsidP="00976EC6">
      <w:pPr>
        <w:tabs>
          <w:tab w:val="left" w:pos="-709"/>
        </w:tabs>
        <w:spacing w:after="0" w:line="360" w:lineRule="auto"/>
        <w:ind w:left="-709" w:right="-766" w:firstLine="709"/>
        <w:jc w:val="both"/>
        <w:rPr>
          <w:rFonts w:ascii="Tahoma" w:hAnsi="Tahoma" w:cs="Tahoma"/>
          <w:u w:val="single"/>
        </w:rPr>
      </w:pPr>
    </w:p>
    <w:sectPr w:rsidR="0015342A" w:rsidRPr="00976EC6" w:rsidSect="00921AE2">
      <w:footerReference w:type="default" r:id="rId9"/>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B0A" w:rsidRDefault="00B44B0A" w:rsidP="00976EC6">
      <w:pPr>
        <w:spacing w:after="0" w:line="240" w:lineRule="auto"/>
      </w:pPr>
      <w:r>
        <w:separator/>
      </w:r>
    </w:p>
  </w:endnote>
  <w:endnote w:type="continuationSeparator" w:id="1">
    <w:p w:rsidR="00B44B0A" w:rsidRDefault="00B44B0A" w:rsidP="00976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1154"/>
      <w:docPartObj>
        <w:docPartGallery w:val="Page Numbers (Bottom of Page)"/>
        <w:docPartUnique/>
      </w:docPartObj>
    </w:sdtPr>
    <w:sdtContent>
      <w:p w:rsidR="00976EC6" w:rsidRDefault="00004AA0">
        <w:pPr>
          <w:pStyle w:val="a5"/>
          <w:jc w:val="center"/>
        </w:pPr>
        <w:fldSimple w:instr=" PAGE   \* MERGEFORMAT ">
          <w:r w:rsidR="00067DCB">
            <w:rPr>
              <w:noProof/>
            </w:rPr>
            <w:t>7</w:t>
          </w:r>
        </w:fldSimple>
      </w:p>
    </w:sdtContent>
  </w:sdt>
  <w:p w:rsidR="00976EC6" w:rsidRDefault="00976E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B0A" w:rsidRDefault="00B44B0A" w:rsidP="00976EC6">
      <w:pPr>
        <w:spacing w:after="0" w:line="240" w:lineRule="auto"/>
      </w:pPr>
      <w:r>
        <w:separator/>
      </w:r>
    </w:p>
  </w:footnote>
  <w:footnote w:type="continuationSeparator" w:id="1">
    <w:p w:rsidR="00B44B0A" w:rsidRDefault="00B44B0A" w:rsidP="00976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F41"/>
    <w:multiLevelType w:val="hybridMultilevel"/>
    <w:tmpl w:val="4E8A8C8E"/>
    <w:lvl w:ilvl="0" w:tplc="04080001">
      <w:start w:val="1"/>
      <w:numFmt w:val="bullet"/>
      <w:lvlText w:val=""/>
      <w:lvlJc w:val="left"/>
      <w:pPr>
        <w:ind w:left="60" w:hanging="360"/>
      </w:pPr>
      <w:rPr>
        <w:rFonts w:ascii="Symbol" w:hAnsi="Symbol" w:hint="default"/>
      </w:rPr>
    </w:lvl>
    <w:lvl w:ilvl="1" w:tplc="04080003" w:tentative="1">
      <w:start w:val="1"/>
      <w:numFmt w:val="bullet"/>
      <w:lvlText w:val="o"/>
      <w:lvlJc w:val="left"/>
      <w:pPr>
        <w:ind w:left="780" w:hanging="360"/>
      </w:pPr>
      <w:rPr>
        <w:rFonts w:ascii="Courier New" w:hAnsi="Courier New" w:cs="Courier New" w:hint="default"/>
      </w:rPr>
    </w:lvl>
    <w:lvl w:ilvl="2" w:tplc="04080005" w:tentative="1">
      <w:start w:val="1"/>
      <w:numFmt w:val="bullet"/>
      <w:lvlText w:val=""/>
      <w:lvlJc w:val="left"/>
      <w:pPr>
        <w:ind w:left="1500" w:hanging="360"/>
      </w:pPr>
      <w:rPr>
        <w:rFonts w:ascii="Wingdings" w:hAnsi="Wingdings" w:hint="default"/>
      </w:rPr>
    </w:lvl>
    <w:lvl w:ilvl="3" w:tplc="04080001" w:tentative="1">
      <w:start w:val="1"/>
      <w:numFmt w:val="bullet"/>
      <w:lvlText w:val=""/>
      <w:lvlJc w:val="left"/>
      <w:pPr>
        <w:ind w:left="2220" w:hanging="360"/>
      </w:pPr>
      <w:rPr>
        <w:rFonts w:ascii="Symbol" w:hAnsi="Symbol" w:hint="default"/>
      </w:rPr>
    </w:lvl>
    <w:lvl w:ilvl="4" w:tplc="04080003" w:tentative="1">
      <w:start w:val="1"/>
      <w:numFmt w:val="bullet"/>
      <w:lvlText w:val="o"/>
      <w:lvlJc w:val="left"/>
      <w:pPr>
        <w:ind w:left="2940" w:hanging="360"/>
      </w:pPr>
      <w:rPr>
        <w:rFonts w:ascii="Courier New" w:hAnsi="Courier New" w:cs="Courier New" w:hint="default"/>
      </w:rPr>
    </w:lvl>
    <w:lvl w:ilvl="5" w:tplc="04080005" w:tentative="1">
      <w:start w:val="1"/>
      <w:numFmt w:val="bullet"/>
      <w:lvlText w:val=""/>
      <w:lvlJc w:val="left"/>
      <w:pPr>
        <w:ind w:left="3660" w:hanging="360"/>
      </w:pPr>
      <w:rPr>
        <w:rFonts w:ascii="Wingdings" w:hAnsi="Wingdings" w:hint="default"/>
      </w:rPr>
    </w:lvl>
    <w:lvl w:ilvl="6" w:tplc="04080001" w:tentative="1">
      <w:start w:val="1"/>
      <w:numFmt w:val="bullet"/>
      <w:lvlText w:val=""/>
      <w:lvlJc w:val="left"/>
      <w:pPr>
        <w:ind w:left="4380" w:hanging="360"/>
      </w:pPr>
      <w:rPr>
        <w:rFonts w:ascii="Symbol" w:hAnsi="Symbol" w:hint="default"/>
      </w:rPr>
    </w:lvl>
    <w:lvl w:ilvl="7" w:tplc="04080003" w:tentative="1">
      <w:start w:val="1"/>
      <w:numFmt w:val="bullet"/>
      <w:lvlText w:val="o"/>
      <w:lvlJc w:val="left"/>
      <w:pPr>
        <w:ind w:left="5100" w:hanging="360"/>
      </w:pPr>
      <w:rPr>
        <w:rFonts w:ascii="Courier New" w:hAnsi="Courier New" w:cs="Courier New" w:hint="default"/>
      </w:rPr>
    </w:lvl>
    <w:lvl w:ilvl="8" w:tplc="04080005" w:tentative="1">
      <w:start w:val="1"/>
      <w:numFmt w:val="bullet"/>
      <w:lvlText w:val=""/>
      <w:lvlJc w:val="left"/>
      <w:pPr>
        <w:ind w:left="5820" w:hanging="360"/>
      </w:pPr>
      <w:rPr>
        <w:rFonts w:ascii="Wingdings" w:hAnsi="Wingdings" w:hint="default"/>
      </w:rPr>
    </w:lvl>
  </w:abstractNum>
  <w:abstractNum w:abstractNumId="1">
    <w:nsid w:val="34D462F7"/>
    <w:multiLevelType w:val="hybridMultilevel"/>
    <w:tmpl w:val="788E7F7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8014B62"/>
    <w:multiLevelType w:val="hybridMultilevel"/>
    <w:tmpl w:val="A984CB3E"/>
    <w:lvl w:ilvl="0" w:tplc="BF0CBB98">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1AE2"/>
    <w:rsid w:val="00004AA0"/>
    <w:rsid w:val="00067DCB"/>
    <w:rsid w:val="000736C2"/>
    <w:rsid w:val="0013131E"/>
    <w:rsid w:val="0015342A"/>
    <w:rsid w:val="00163DA1"/>
    <w:rsid w:val="001A0BD2"/>
    <w:rsid w:val="001F4674"/>
    <w:rsid w:val="00272064"/>
    <w:rsid w:val="002814F2"/>
    <w:rsid w:val="002F4168"/>
    <w:rsid w:val="00436801"/>
    <w:rsid w:val="0051163F"/>
    <w:rsid w:val="006043DE"/>
    <w:rsid w:val="00656F84"/>
    <w:rsid w:val="006942CC"/>
    <w:rsid w:val="007379CF"/>
    <w:rsid w:val="008E32A9"/>
    <w:rsid w:val="00921AE2"/>
    <w:rsid w:val="00976EC6"/>
    <w:rsid w:val="00AB31B1"/>
    <w:rsid w:val="00B118A4"/>
    <w:rsid w:val="00B44B0A"/>
    <w:rsid w:val="00C2264F"/>
    <w:rsid w:val="00D04827"/>
    <w:rsid w:val="00D070BF"/>
    <w:rsid w:val="00E211A4"/>
    <w:rsid w:val="00E52B9B"/>
    <w:rsid w:val="00EF4C38"/>
    <w:rsid w:val="00F10175"/>
    <w:rsid w:val="00F33B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8A4"/>
    <w:pPr>
      <w:ind w:left="720"/>
      <w:contextualSpacing/>
    </w:pPr>
  </w:style>
  <w:style w:type="character" w:styleId="-">
    <w:name w:val="Hyperlink"/>
    <w:basedOn w:val="a0"/>
    <w:uiPriority w:val="99"/>
    <w:unhideWhenUsed/>
    <w:rsid w:val="00E211A4"/>
    <w:rPr>
      <w:color w:val="0000FF" w:themeColor="hyperlink"/>
      <w:u w:val="single"/>
    </w:rPr>
  </w:style>
  <w:style w:type="paragraph" w:styleId="Web">
    <w:name w:val="Normal (Web)"/>
    <w:basedOn w:val="a"/>
    <w:uiPriority w:val="99"/>
    <w:semiHidden/>
    <w:unhideWhenUsed/>
    <w:rsid w:val="00976E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976EC6"/>
    <w:pPr>
      <w:tabs>
        <w:tab w:val="center" w:pos="4153"/>
        <w:tab w:val="right" w:pos="8306"/>
      </w:tabs>
      <w:spacing w:after="0" w:line="240" w:lineRule="auto"/>
    </w:pPr>
  </w:style>
  <w:style w:type="character" w:customStyle="1" w:styleId="Char">
    <w:name w:val="Κεφαλίδα Char"/>
    <w:basedOn w:val="a0"/>
    <w:link w:val="a4"/>
    <w:uiPriority w:val="99"/>
    <w:semiHidden/>
    <w:rsid w:val="00976EC6"/>
  </w:style>
  <w:style w:type="paragraph" w:styleId="a5">
    <w:name w:val="footer"/>
    <w:basedOn w:val="a"/>
    <w:link w:val="Char0"/>
    <w:uiPriority w:val="99"/>
    <w:unhideWhenUsed/>
    <w:rsid w:val="00976EC6"/>
    <w:pPr>
      <w:tabs>
        <w:tab w:val="center" w:pos="4153"/>
        <w:tab w:val="right" w:pos="8306"/>
      </w:tabs>
      <w:spacing w:after="0" w:line="240" w:lineRule="auto"/>
    </w:pPr>
  </w:style>
  <w:style w:type="character" w:customStyle="1" w:styleId="Char0">
    <w:name w:val="Υποσέλιδο Char"/>
    <w:basedOn w:val="a0"/>
    <w:link w:val="a5"/>
    <w:uiPriority w:val="99"/>
    <w:rsid w:val="00976E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niadikaia@gmail.com" TargetMode="External"/><Relationship Id="rId3" Type="http://schemas.openxmlformats.org/officeDocument/2006/relationships/settings" Target="settings.xml"/><Relationship Id="rId7" Type="http://schemas.openxmlformats.org/officeDocument/2006/relationships/hyperlink" Target="mailto:fotei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2808</Words>
  <Characters>15166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dc:creator>
  <cp:keywords/>
  <dc:description/>
  <cp:lastModifiedBy>ΓΙΑΝΝΗΣ</cp:lastModifiedBy>
  <cp:revision>25</cp:revision>
  <dcterms:created xsi:type="dcterms:W3CDTF">2020-03-26T15:59:00Z</dcterms:created>
  <dcterms:modified xsi:type="dcterms:W3CDTF">2020-03-26T18:06:00Z</dcterms:modified>
</cp:coreProperties>
</file>