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47" w:rsidRP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5ο κεφάλαιο Ευ</w:t>
      </w:r>
      <w:bookmarkStart w:id="0" w:name="_GoBack"/>
      <w:bookmarkEnd w:id="0"/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ρωπαϊκές προδιαγραφές.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                       </w:t>
      </w:r>
    </w:p>
    <w:p w:rsidR="00F24647" w:rsidRP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Ό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περα,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ορατόριο.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Τους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κανόνες που σας έ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χω δώσει.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Τον  μπλε πί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νακα με τις χρονολογίες και τις μουσικές φόρ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μες   της ιστορίας της μουσικής ό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περα και ορατόρ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ιο αναλυτικά τα αποσπάσματα του 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βιβλίου.                      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Τι εί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ναι κοντ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σέρτο, κοντσέρτο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γκρόσσο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κτλ. 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Παρακολούθηση των παρακάτω 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συνδέσμων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 εμπεριστατωμένα.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Θα εξεταστεί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τε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σε ολό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κληρο το κεφάλαιο  για βαθμό </w:t>
      </w:r>
      <w:proofErr w:type="spellStart"/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τετραμήνου</w:t>
      </w:r>
      <w:proofErr w:type="spellEnd"/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με την  επιστροφή στο σχολείο.                   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                                                                                  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Παρακολούθηση του </w:t>
      </w:r>
      <w:proofErr w:type="spellStart"/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λινκ</w:t>
      </w:r>
      <w:proofErr w:type="spellEnd"/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με την ιστορία της όπερας 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2. Παρακολούθηση του </w:t>
      </w:r>
      <w:proofErr w:type="spellStart"/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λινκ</w:t>
      </w:r>
      <w:proofErr w:type="spellEnd"/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με την ιστορία του ορατορίου (θα απαντήσετε  σε ερωτήσεις της διαφοράς μεταξύ όπερας και ορατορίου καθώς και για τον κοινό τους άξονα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.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hyperlink r:id="rId4" w:tgtFrame="_blank" w:history="1">
        <w:r w:rsidRPr="00F24647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el-GR"/>
          </w:rPr>
          <w:t>https://www.youtube.com/watch?v=xMVYqJdS4LY&amp;list=PLEWLpkOB91hGOKCYjNAHKoKcYfxRZyf8O&amp;index=2&amp;t=0s</w:t>
        </w:r>
      </w:hyperlink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                                                                                                          </w:t>
      </w:r>
      <w:hyperlink r:id="rId5" w:tgtFrame="_blank" w:history="1">
        <w:r w:rsidRPr="00F24647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el-GR"/>
          </w:rPr>
          <w:t>https://www.youtube.com/watch?v=7qHZkkgowdY</w:t>
        </w:r>
      </w:hyperlink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   </w:t>
      </w:r>
      <w:hyperlink r:id="rId6" w:tgtFrame="_blank" w:history="1">
        <w:r w:rsidRPr="00F24647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el-GR"/>
          </w:rPr>
          <w:t>https://www.youtube.com/watch?v=baxISOPVZpI</w:t>
        </w:r>
      </w:hyperlink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     </w:t>
      </w:r>
      <w:hyperlink r:id="rId7" w:tgtFrame="_blank" w:history="1">
        <w:r w:rsidRPr="00F24647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el-GR"/>
          </w:rPr>
          <w:t>https://www.youtube.com/watch?v=2VejTwFjwVI</w:t>
        </w:r>
      </w:hyperlink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        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ΟΡΑΤΟΡΙΑ                                                                      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hyperlink r:id="rId8" w:tgtFrame="_blank" w:history="1">
        <w:r w:rsidRPr="00F24647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el-GR"/>
          </w:rPr>
          <w:t>https://www.youtube.com/watch?v=IUZEtVbJT5c</w:t>
        </w:r>
      </w:hyperlink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       </w:t>
      </w:r>
    </w:p>
    <w:p w:rsid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hyperlink r:id="rId9" w:tgtFrame="_blank" w:history="1">
        <w:r w:rsidRPr="00F24647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el-GR"/>
          </w:rPr>
          <w:t>https://www.youtube.com/watch?v=zpaNo4mWRBE</w:t>
        </w:r>
      </w:hyperlink>
      <w:r w:rsidRPr="00F24647">
        <w:rPr>
          <w:rFonts w:ascii="Times New Roman" w:eastAsia="Times New Roman" w:hAnsi="Times New Roman" w:cs="Times New Roman"/>
          <w:sz w:val="32"/>
          <w:szCs w:val="24"/>
          <w:lang w:eastAsia="el-GR"/>
        </w:rPr>
        <w:t>     </w:t>
      </w:r>
    </w:p>
    <w:p w:rsidR="00F24647" w:rsidRP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tgtFrame="_blank" w:history="1">
        <w:r w:rsidRPr="00F24647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el-GR"/>
          </w:rPr>
          <w:t>https://www.youtube.com/watch?v=q9rvyvssvuI&amp;list=RDD95igow6I6g&amp;index=3</w:t>
        </w:r>
      </w:hyperlink>
      <w:r w:rsidRPr="00F246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                                           </w:t>
      </w:r>
    </w:p>
    <w:p w:rsidR="00F24647" w:rsidRPr="00F24647" w:rsidRDefault="00F24647" w:rsidP="00F2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4647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               </w:t>
      </w:r>
    </w:p>
    <w:p w:rsidR="009577BE" w:rsidRDefault="009577BE"/>
    <w:sectPr w:rsidR="00957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F"/>
    <w:rsid w:val="002464FF"/>
    <w:rsid w:val="009577BE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8270-C029-4145-8643-17DACE4D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ZEtVbJT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ejTwFjwV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axISOPVZp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qHZkkgowdY" TargetMode="External"/><Relationship Id="rId10" Type="http://schemas.openxmlformats.org/officeDocument/2006/relationships/hyperlink" Target="https://www.youtube.com/watch?v=q9rvyvssvuI&amp;list=RDD95igow6I6g&amp;index=3" TargetMode="External"/><Relationship Id="rId4" Type="http://schemas.openxmlformats.org/officeDocument/2006/relationships/hyperlink" Target="https://www.youtube.com/watch?v=xMVYqJdS4LY&amp;list=PLEWLpkOB91hGOKCYjNAHKoKcYfxRZyf8O&amp;index=2&amp;t=0s" TargetMode="External"/><Relationship Id="rId9" Type="http://schemas.openxmlformats.org/officeDocument/2006/relationships/hyperlink" Target="https://www.youtube.com/watch?v=zpaNo4mWR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2</cp:revision>
  <dcterms:created xsi:type="dcterms:W3CDTF">2020-03-26T17:09:00Z</dcterms:created>
  <dcterms:modified xsi:type="dcterms:W3CDTF">2020-03-26T17:13:00Z</dcterms:modified>
</cp:coreProperties>
</file>