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B0" w:rsidRDefault="00C50D5A">
      <w:bookmarkStart w:id="0" w:name="_GoBack"/>
      <w:bookmarkEnd w:id="0"/>
      <w:r>
        <w:br/>
        <w:t>Παιδιά καλημέ</w:t>
      </w:r>
      <w:r>
        <w:t>ρα</w:t>
      </w:r>
      <w:r>
        <w:t>, ελπίζω να είστε όλοι καλά</w:t>
      </w:r>
      <w:r>
        <w:t xml:space="preserve"> και ...να μένετε σπίτι!</w:t>
      </w:r>
      <w:r>
        <w:t xml:space="preserve"> </w:t>
      </w:r>
      <w:r>
        <w:t xml:space="preserve">Θα ξεκινήσουμε μια επανάληψη στα κείμενα </w:t>
      </w:r>
      <w:r>
        <w:t>που έ</w:t>
      </w:r>
      <w:r>
        <w:t>χουμε διδαχτεί για να μην ξεχνιόμαστε!</w:t>
      </w:r>
      <w:r>
        <w:br/>
      </w:r>
      <w:r>
        <w:br/>
      </w:r>
      <w:r>
        <w:br/>
      </w:r>
      <w:hyperlink r:id="rId4" w:tgtFrame="_blank" w:history="1">
        <w:r>
          <w:rPr>
            <w:rStyle w:val="Hyperlink"/>
          </w:rPr>
          <w:t>http://users.sch.gr/ipap/Ellinikos_Politismos/logotexnia/A-gliko-psomi.htm</w:t>
        </w:r>
      </w:hyperlink>
      <w:r>
        <w:br/>
      </w:r>
    </w:p>
    <w:sectPr w:rsidR="004B0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5A"/>
    <w:rsid w:val="004B04B0"/>
    <w:rsid w:val="00C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239E-00EC-411E-8A99-FC755AAE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ipap/Ellinikos_Politismos/logotexnia/A-gliko-psom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Charitidou</dc:creator>
  <cp:keywords/>
  <dc:description/>
  <cp:lastModifiedBy>Mary Charitidou</cp:lastModifiedBy>
  <cp:revision>1</cp:revision>
  <dcterms:created xsi:type="dcterms:W3CDTF">2020-04-06T19:21:00Z</dcterms:created>
  <dcterms:modified xsi:type="dcterms:W3CDTF">2020-04-06T19:24:00Z</dcterms:modified>
</cp:coreProperties>
</file>