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C2" w:rsidRDefault="00864BC2" w:rsidP="00864BC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4BC2">
        <w:rPr>
          <w:rFonts w:ascii="Times New Roman" w:hAnsi="Times New Roman" w:cs="Times New Roman"/>
          <w:b/>
          <w:sz w:val="30"/>
          <w:szCs w:val="30"/>
        </w:rPr>
        <w:t>ΕΞΕΤΑΣΤΕΑ ΥΛΗ ΣΤΗΝ ΑΡΧΑΙΑ ΕΛΛΗΝΙΚΗ ΓΛΩΣΣΑ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15FE2" w:rsidRDefault="00915FE2" w:rsidP="00915FE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Β΄ ΓΥΜΝΑΣΙΟΥ</w:t>
      </w:r>
    </w:p>
    <w:p w:rsidR="00864BC2" w:rsidRDefault="00864BC2" w:rsidP="00864BC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ΠΕΡΙΟΔΟΥ ΣΕΠΤΕΜΡΙΟΥ σχ. έτος 2020-2021</w:t>
      </w:r>
    </w:p>
    <w:p w:rsidR="00864BC2" w:rsidRDefault="00864BC2" w:rsidP="00864BC2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Ενότητα 1:      Β,</w:t>
      </w:r>
      <w:r w:rsidR="00915FE2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Γ</w:t>
      </w:r>
    </w:p>
    <w:p w:rsidR="00864BC2" w:rsidRDefault="00864BC2" w:rsidP="00864BC2">
      <w:pPr>
        <w:tabs>
          <w:tab w:val="left" w:pos="1843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Ενότητα 2:      Α, Β,</w:t>
      </w:r>
      <w:r w:rsidR="00915FE2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Γ</w:t>
      </w:r>
    </w:p>
    <w:p w:rsidR="00864BC2" w:rsidRDefault="00864BC2" w:rsidP="00864BC2">
      <w:pPr>
        <w:tabs>
          <w:tab w:val="left" w:pos="1843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Ενότητα 3:</w:t>
      </w:r>
      <w:r>
        <w:rPr>
          <w:rFonts w:ascii="Times New Roman" w:hAnsi="Times New Roman" w:cs="Times New Roman"/>
          <w:b/>
          <w:sz w:val="30"/>
          <w:szCs w:val="30"/>
        </w:rPr>
        <w:tab/>
        <w:t>Α,</w:t>
      </w:r>
      <w:r w:rsidR="00915FE2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Β,</w:t>
      </w:r>
      <w:r w:rsidR="00915FE2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Γ</w:t>
      </w:r>
    </w:p>
    <w:p w:rsidR="00864BC2" w:rsidRDefault="00864BC2" w:rsidP="00864BC2">
      <w:pPr>
        <w:tabs>
          <w:tab w:val="left" w:pos="1843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Ενότητα 4:</w:t>
      </w:r>
      <w:r>
        <w:rPr>
          <w:rFonts w:ascii="Times New Roman" w:hAnsi="Times New Roman" w:cs="Times New Roman"/>
          <w:b/>
          <w:sz w:val="30"/>
          <w:szCs w:val="30"/>
        </w:rPr>
        <w:tab/>
        <w:t>Α,</w:t>
      </w:r>
      <w:r w:rsidR="00915FE2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Β,</w:t>
      </w:r>
      <w:r w:rsidR="00915FE2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Γ</w:t>
      </w:r>
    </w:p>
    <w:p w:rsidR="00864BC2" w:rsidRDefault="00864BC2" w:rsidP="00864BC2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Ενότητα 5:      Γ</w:t>
      </w:r>
    </w:p>
    <w:p w:rsidR="00864BC2" w:rsidRDefault="00864BC2" w:rsidP="00864BC2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Ενότητα 11:    Γ</w:t>
      </w:r>
    </w:p>
    <w:p w:rsidR="00864BC2" w:rsidRDefault="00864BC2" w:rsidP="00864BC2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Ενότητα 12:    Γ</w:t>
      </w:r>
    </w:p>
    <w:p w:rsidR="00864BC2" w:rsidRDefault="00864BC2" w:rsidP="00864BC2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Ενότητα 13:    Γ</w:t>
      </w:r>
      <w:r w:rsidRPr="00915FE2">
        <w:rPr>
          <w:rFonts w:ascii="Times New Roman" w:hAnsi="Times New Roman" w:cs="Times New Roman"/>
          <w:b/>
          <w:sz w:val="30"/>
          <w:szCs w:val="30"/>
          <w:vertAlign w:val="subscript"/>
        </w:rPr>
        <w:t>1</w:t>
      </w:r>
    </w:p>
    <w:p w:rsidR="00864BC2" w:rsidRDefault="00864BC2" w:rsidP="00864BC2">
      <w:pPr>
        <w:tabs>
          <w:tab w:val="left" w:pos="1843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Ενότητα 16:    Γ</w:t>
      </w:r>
      <w:r w:rsidRPr="00915FE2">
        <w:rPr>
          <w:rFonts w:ascii="Times New Roman" w:hAnsi="Times New Roman" w:cs="Times New Roman"/>
          <w:b/>
          <w:sz w:val="30"/>
          <w:szCs w:val="30"/>
          <w:vertAlign w:val="subscript"/>
        </w:rPr>
        <w:t>1</w:t>
      </w:r>
    </w:p>
    <w:p w:rsidR="00864BC2" w:rsidRPr="00864BC2" w:rsidRDefault="00915FE2" w:rsidP="00915FE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Νέα Σμύρνη, 16/6/2020</w:t>
      </w:r>
    </w:p>
    <w:sectPr w:rsidR="00864BC2" w:rsidRPr="00864BC2" w:rsidSect="00666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BC2"/>
    <w:rsid w:val="00666FED"/>
    <w:rsid w:val="00864BC2"/>
    <w:rsid w:val="00915FE2"/>
    <w:rsid w:val="00A3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2020-06-16T08:12:00Z</cp:lastPrinted>
  <dcterms:created xsi:type="dcterms:W3CDTF">2020-06-16T07:58:00Z</dcterms:created>
  <dcterms:modified xsi:type="dcterms:W3CDTF">2020-06-16T08:12:00Z</dcterms:modified>
</cp:coreProperties>
</file>